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E02" w:rsidRPr="002414FD" w:rsidRDefault="000A1E02" w:rsidP="00AE0D89">
      <w:pPr>
        <w:spacing w:after="240"/>
        <w:jc w:val="both"/>
        <w:rPr>
          <w:rFonts w:asciiTheme="majorHAnsi" w:hAnsiTheme="majorHAnsi"/>
          <w:color w:val="1F497D" w:themeColor="text2"/>
        </w:rPr>
      </w:pPr>
    </w:p>
    <w:p w:rsidR="00D030F1" w:rsidRPr="002414FD" w:rsidRDefault="00D030F1" w:rsidP="00AE0D89">
      <w:pPr>
        <w:pStyle w:val="ListeParagraf"/>
        <w:numPr>
          <w:ilvl w:val="0"/>
          <w:numId w:val="14"/>
        </w:numPr>
        <w:spacing w:after="240" w:line="276" w:lineRule="auto"/>
        <w:ind w:left="284" w:hanging="426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>Amaç:</w:t>
      </w:r>
    </w:p>
    <w:p w:rsidR="00D030F1" w:rsidRPr="002414FD" w:rsidRDefault="00D030F1" w:rsidP="00AE0D89">
      <w:pPr>
        <w:pStyle w:val="ListeParagraf"/>
        <w:spacing w:after="240" w:line="276" w:lineRule="auto"/>
        <w:ind w:left="-284" w:firstLine="142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>Japonya İzmir Kültürler Arası Dostluk Derneği (JIKAD)’</w:t>
      </w:r>
      <w:proofErr w:type="spellStart"/>
      <w:r w:rsidRPr="002414FD">
        <w:rPr>
          <w:rFonts w:asciiTheme="majorHAnsi" w:hAnsiTheme="majorHAnsi"/>
          <w:color w:val="1F497D" w:themeColor="text2"/>
          <w:sz w:val="22"/>
          <w:szCs w:val="22"/>
        </w:rPr>
        <w:t>nin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düzenlediği yarışmanın Tanıtım </w:t>
      </w:r>
      <w:proofErr w:type="gramStart"/>
      <w:r w:rsidRPr="002414FD">
        <w:rPr>
          <w:rFonts w:asciiTheme="majorHAnsi" w:hAnsiTheme="majorHAnsi"/>
          <w:color w:val="1F497D" w:themeColor="text2"/>
          <w:sz w:val="22"/>
          <w:szCs w:val="22"/>
        </w:rPr>
        <w:t>Bölümünde  Japon</w:t>
      </w:r>
      <w:proofErr w:type="gram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kültürüne merak duyan ancak Japonca bilmeyen kişilerin </w:t>
      </w:r>
      <w:r w:rsidR="00AE0D89" w:rsidRPr="002414FD">
        <w:rPr>
          <w:rFonts w:asciiTheme="majorHAnsi" w:hAnsiTheme="majorHAnsi"/>
          <w:color w:val="1F497D" w:themeColor="text2"/>
          <w:sz w:val="22"/>
          <w:szCs w:val="22"/>
        </w:rPr>
        <w:t>Japonya hakkındaki görüş ve düşüncelerini, kazandıkları deneyim ve anıları</w:t>
      </w:r>
      <w:r w:rsidR="00593B5A" w:rsidRPr="002414FD">
        <w:rPr>
          <w:rFonts w:asciiTheme="majorHAnsi" w:hAnsiTheme="majorHAnsi"/>
          <w:color w:val="1F497D" w:themeColor="text2"/>
          <w:sz w:val="22"/>
          <w:szCs w:val="22"/>
        </w:rPr>
        <w:t>nı TÜRKÇE ile</w:t>
      </w:r>
      <w:r w:rsidR="00AE0D89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internet ortamında paylaşmaları 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amaçlanmıştır. </w:t>
      </w:r>
    </w:p>
    <w:p w:rsidR="00AE0D89" w:rsidRPr="002414FD" w:rsidRDefault="00AE0D89" w:rsidP="00AE0D89">
      <w:pPr>
        <w:pStyle w:val="ListeParagraf"/>
        <w:spacing w:after="240" w:line="276" w:lineRule="auto"/>
        <w:ind w:left="-284" w:firstLine="142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Yarışmanın </w:t>
      </w:r>
      <w:proofErr w:type="gramStart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amacı </w:t>
      </w:r>
      <w:r w:rsidR="00D030F1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>yarışmacıların</w:t>
      </w:r>
      <w:proofErr w:type="gram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ilgi duydukları konu hakkında bilgilerini derinleştirmesine araç olmak ve  paylaşarak bilgiyi arttırmak olduğundan, yarışmacıların </w:t>
      </w:r>
      <w:r w:rsidR="00D030F1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Japonya ve/veya Japon kültüründe ilgi duydukları 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araştırmaktan zevk aldıkları bir temayı kendilerinin belirlenmesi yeğlenmiştir. </w:t>
      </w:r>
    </w:p>
    <w:p w:rsidR="000A1E02" w:rsidRPr="002414FD" w:rsidRDefault="000A1E02" w:rsidP="00AE0D89">
      <w:pPr>
        <w:pStyle w:val="ListeParagraf"/>
        <w:spacing w:after="240" w:line="276" w:lineRule="auto"/>
        <w:ind w:left="-284" w:firstLine="142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>Yarışma bilindiği üzere iki kategoriden oluşmaktadır.</w:t>
      </w:r>
      <w:r w:rsidR="00D030F1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Yarışmacılar diledikleri bölüme katılabilirler. İsterlerse h</w:t>
      </w:r>
      <w:r w:rsidR="00AE0D89" w:rsidRPr="002414FD">
        <w:rPr>
          <w:rFonts w:asciiTheme="majorHAnsi" w:hAnsiTheme="majorHAnsi"/>
          <w:color w:val="1F497D" w:themeColor="text2"/>
          <w:sz w:val="22"/>
          <w:szCs w:val="22"/>
        </w:rPr>
        <w:t>er iki bölüme de katılabilirler.</w:t>
      </w:r>
      <w:r w:rsidR="00593B5A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Konuşma </w:t>
      </w:r>
      <w:proofErr w:type="gramStart"/>
      <w:r w:rsidRPr="002414FD">
        <w:rPr>
          <w:rFonts w:asciiTheme="majorHAnsi" w:hAnsiTheme="majorHAnsi"/>
          <w:color w:val="1F497D" w:themeColor="text2"/>
          <w:sz w:val="22"/>
          <w:szCs w:val="22"/>
        </w:rPr>
        <w:t>yarışmacılarının  tanıtım</w:t>
      </w:r>
      <w:proofErr w:type="gram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bölümüne başvurmaları zorunlu değildir. Ancak yarışmacının her iki kategoriye başvurması halinde, yarışmacının Konuşma Bölümünden alacağı puana,  Yarışma Kurulunca yarışmacının </w:t>
      </w:r>
      <w:proofErr w:type="spellStart"/>
      <w:r w:rsidRPr="002414FD">
        <w:rPr>
          <w:rFonts w:asciiTheme="majorHAnsi" w:hAnsiTheme="majorHAnsi"/>
          <w:color w:val="1F497D" w:themeColor="text2"/>
          <w:sz w:val="22"/>
          <w:szCs w:val="22"/>
        </w:rPr>
        <w:t>blogu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üzerinde yapacağı değerlendirme kapsamında puan ilave edilecektir.</w:t>
      </w:r>
      <w:r w:rsidR="00D030F1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Bu nedenle Konuşma yarışmacıları için Tanıtım bölümüne katılmak avantaj sağlayacaktır.</w:t>
      </w:r>
    </w:p>
    <w:p w:rsidR="001F09EB" w:rsidRPr="002414FD" w:rsidRDefault="001F09EB" w:rsidP="00AE0D89">
      <w:pPr>
        <w:numPr>
          <w:ilvl w:val="0"/>
          <w:numId w:val="14"/>
        </w:numPr>
        <w:spacing w:after="240"/>
        <w:ind w:left="284" w:hanging="284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Japonya Tanıtım ve Japonca Konuşma (JTJK) Yarışma Kurulu Görevleri:  </w:t>
      </w:r>
    </w:p>
    <w:p w:rsidR="001F09EB" w:rsidRPr="002414FD" w:rsidRDefault="001F09EB" w:rsidP="00AE0D89">
      <w:pPr>
        <w:spacing w:after="240"/>
        <w:ind w:firstLine="284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>Yarışma</w:t>
      </w:r>
      <w:r w:rsidR="00593B5A" w:rsidRPr="002414FD">
        <w:rPr>
          <w:rFonts w:asciiTheme="majorHAnsi" w:hAnsiTheme="majorHAnsi"/>
          <w:color w:val="1F497D" w:themeColor="text2"/>
        </w:rPr>
        <w:t xml:space="preserve"> Kurulu yarışma</w:t>
      </w:r>
      <w:r w:rsidRPr="002414FD">
        <w:rPr>
          <w:rFonts w:asciiTheme="majorHAnsi" w:hAnsiTheme="majorHAnsi"/>
          <w:color w:val="1F497D" w:themeColor="text2"/>
        </w:rPr>
        <w:t xml:space="preserve">nın düzenlenmesinden sorumludur. Kurulda 2 Japon, 1 Türk üye bulunacaktır. Kurulda bulunan kişiler aşağıdaki görev ve sorumluluklara sadık kalacaktır. </w:t>
      </w:r>
    </w:p>
    <w:p w:rsidR="00AE0D89" w:rsidRPr="002414FD" w:rsidRDefault="00AE0D89" w:rsidP="00AE0D89">
      <w:pPr>
        <w:pStyle w:val="ListeParagraf"/>
        <w:numPr>
          <w:ilvl w:val="0"/>
          <w:numId w:val="27"/>
        </w:numPr>
        <w:spacing w:after="240"/>
        <w:contextualSpacing/>
        <w:jc w:val="both"/>
        <w:rPr>
          <w:rFonts w:asciiTheme="majorHAnsi" w:hAnsiTheme="majorHAnsi"/>
          <w:b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>Yarışma başvuruları 36 saat içinde değerlendirerek cevaplayacaktır,</w:t>
      </w:r>
    </w:p>
    <w:p w:rsidR="00AE0D89" w:rsidRPr="002414FD" w:rsidRDefault="00AE0D89" w:rsidP="00AE0D89">
      <w:pPr>
        <w:pStyle w:val="ListeParagraf"/>
        <w:numPr>
          <w:ilvl w:val="0"/>
          <w:numId w:val="27"/>
        </w:numPr>
        <w:spacing w:after="240"/>
        <w:contextualSpacing/>
        <w:jc w:val="both"/>
        <w:rPr>
          <w:rFonts w:asciiTheme="majorHAnsi" w:hAnsiTheme="majorHAnsi"/>
          <w:b/>
          <w:color w:val="1F497D" w:themeColor="text2"/>
          <w:sz w:val="22"/>
          <w:szCs w:val="22"/>
        </w:rPr>
      </w:pPr>
      <w:proofErr w:type="spellStart"/>
      <w:r w:rsidRPr="002414FD">
        <w:rPr>
          <w:rFonts w:asciiTheme="majorHAnsi" w:hAnsiTheme="majorHAnsi"/>
          <w:color w:val="1F497D" w:themeColor="text2"/>
          <w:sz w:val="22"/>
          <w:szCs w:val="22"/>
        </w:rPr>
        <w:t>Blog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sayfaları teslim edildikten sonra yarışmacıların isimlerinin ve sayfaların duyurulmasını sağlayacaktır,</w:t>
      </w:r>
    </w:p>
    <w:p w:rsidR="00AE0D89" w:rsidRPr="002414FD" w:rsidRDefault="00AE0D89" w:rsidP="00AE0D89">
      <w:pPr>
        <w:pStyle w:val="ListeParagraf"/>
        <w:numPr>
          <w:ilvl w:val="0"/>
          <w:numId w:val="27"/>
        </w:numPr>
        <w:spacing w:before="240" w:after="240" w:line="276" w:lineRule="auto"/>
        <w:contextualSpacing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Final sunumuna katılacak yarışmacıların, tanıtım bölümüne de başvurmuş olmaları halinde, </w:t>
      </w:r>
      <w:proofErr w:type="spellStart"/>
      <w:r w:rsidRPr="002414FD">
        <w:rPr>
          <w:rFonts w:asciiTheme="majorHAnsi" w:hAnsiTheme="majorHAnsi"/>
          <w:color w:val="1F497D" w:themeColor="text2"/>
          <w:sz w:val="22"/>
          <w:szCs w:val="22"/>
        </w:rPr>
        <w:t>blog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sayfalarını değerlendirecek ve Konuşma bölümü puanına eklenecek ilave puanları belirleyecektir.</w:t>
      </w:r>
    </w:p>
    <w:p w:rsidR="00AE0D89" w:rsidRPr="002414FD" w:rsidRDefault="00AE0D89" w:rsidP="00AE0D89">
      <w:pPr>
        <w:pStyle w:val="ListeParagraf"/>
        <w:spacing w:before="240" w:after="240" w:line="276" w:lineRule="auto"/>
        <w:ind w:left="1790"/>
        <w:contextualSpacing/>
        <w:jc w:val="both"/>
        <w:rPr>
          <w:rFonts w:asciiTheme="majorHAnsi" w:hAnsiTheme="majorHAnsi"/>
          <w:color w:val="1F497D" w:themeColor="text2"/>
          <w:sz w:val="22"/>
          <w:szCs w:val="22"/>
        </w:rPr>
      </w:pPr>
    </w:p>
    <w:p w:rsidR="001F09EB" w:rsidRPr="002414FD" w:rsidRDefault="001F09EB" w:rsidP="00AE0D89">
      <w:pPr>
        <w:pStyle w:val="ListeParagraf"/>
        <w:numPr>
          <w:ilvl w:val="0"/>
          <w:numId w:val="14"/>
        </w:numPr>
        <w:spacing w:before="240" w:after="240" w:line="276" w:lineRule="auto"/>
        <w:ind w:left="567" w:hanging="567"/>
        <w:contextualSpacing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>Başvuru Tarihi:</w:t>
      </w:r>
    </w:p>
    <w:p w:rsidR="001F09EB" w:rsidRPr="002414FD" w:rsidRDefault="001F09EB" w:rsidP="00AE0D89">
      <w:pPr>
        <w:spacing w:after="240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2 Ocak 2016 günü başlayacak ve 15 Ocak 2016 saat </w:t>
      </w:r>
      <w:proofErr w:type="gramStart"/>
      <w:r w:rsidRPr="002414FD">
        <w:rPr>
          <w:rFonts w:asciiTheme="majorHAnsi" w:hAnsiTheme="majorHAnsi"/>
          <w:color w:val="1F497D" w:themeColor="text2"/>
        </w:rPr>
        <w:t>24:00’de</w:t>
      </w:r>
      <w:proofErr w:type="gramEnd"/>
      <w:r w:rsidRPr="002414FD">
        <w:rPr>
          <w:rFonts w:asciiTheme="majorHAnsi" w:hAnsiTheme="majorHAnsi"/>
          <w:color w:val="1F497D" w:themeColor="text2"/>
        </w:rPr>
        <w:t xml:space="preserve"> sona erecektir. </w:t>
      </w:r>
    </w:p>
    <w:p w:rsidR="001F09EB" w:rsidRPr="002414FD" w:rsidRDefault="001F09EB" w:rsidP="00AE0D89">
      <w:pPr>
        <w:pStyle w:val="ListeParagraf"/>
        <w:numPr>
          <w:ilvl w:val="0"/>
          <w:numId w:val="14"/>
        </w:numPr>
        <w:spacing w:line="276" w:lineRule="auto"/>
        <w:ind w:left="567" w:hanging="567"/>
        <w:contextualSpacing/>
        <w:rPr>
          <w:rFonts w:asciiTheme="majorHAnsi" w:hAnsiTheme="majorHAnsi"/>
          <w:b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Başvuru Nasıl Yapılacak: </w:t>
      </w:r>
    </w:p>
    <w:p w:rsidR="001F09EB" w:rsidRPr="002414FD" w:rsidRDefault="001F09EB" w:rsidP="00AE0D89">
      <w:pPr>
        <w:ind w:firstLine="567"/>
        <w:contextualSpacing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Yarışmaya başvuru  </w:t>
      </w:r>
      <w:hyperlink r:id="rId8" w:history="1">
        <w:r w:rsidRPr="002414FD">
          <w:rPr>
            <w:rStyle w:val="Kpr"/>
            <w:rFonts w:asciiTheme="majorHAnsi" w:hAnsiTheme="majorHAnsi"/>
            <w:color w:val="1F497D" w:themeColor="text2"/>
            <w:u w:val="none"/>
          </w:rPr>
          <w:t>http://penceremdenjaponya2015.jikad.org.tr</w:t>
        </w:r>
      </w:hyperlink>
      <w:r w:rsidRPr="002414FD">
        <w:rPr>
          <w:rFonts w:asciiTheme="majorHAnsi" w:hAnsiTheme="majorHAnsi"/>
          <w:color w:val="1F497D" w:themeColor="text2"/>
        </w:rPr>
        <w:t xml:space="preserve"> uzantılı web sayfasında yer alan başvuru formu ile yapılacaktır.</w:t>
      </w:r>
    </w:p>
    <w:p w:rsidR="001F09EB" w:rsidRPr="002414FD" w:rsidRDefault="001F09EB" w:rsidP="00AE0D89">
      <w:pPr>
        <w:pStyle w:val="ListeParagraf"/>
        <w:numPr>
          <w:ilvl w:val="0"/>
          <w:numId w:val="22"/>
        </w:numPr>
        <w:spacing w:line="276" w:lineRule="auto"/>
        <w:ind w:firstLine="0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Yarışma web sayfasında </w:t>
      </w:r>
      <w:proofErr w:type="spellStart"/>
      <w:proofErr w:type="gramStart"/>
      <w:r w:rsidRPr="002414FD">
        <w:rPr>
          <w:rFonts w:asciiTheme="majorHAnsi" w:hAnsiTheme="majorHAnsi"/>
          <w:color w:val="1F497D" w:themeColor="text2"/>
          <w:sz w:val="22"/>
          <w:szCs w:val="22"/>
        </w:rPr>
        <w:t>yeralan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 form</w:t>
      </w:r>
      <w:proofErr w:type="gram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elektronik olarak ya da kalem ile doldurularak, imzalanmalı, resim yapıştırılmalıdır. </w:t>
      </w:r>
    </w:p>
    <w:p w:rsidR="001F09EB" w:rsidRPr="002414FD" w:rsidRDefault="001F09EB" w:rsidP="00AE0D89">
      <w:pPr>
        <w:pStyle w:val="ListeParagraf"/>
        <w:numPr>
          <w:ilvl w:val="0"/>
          <w:numId w:val="22"/>
        </w:numPr>
        <w:spacing w:line="276" w:lineRule="auto"/>
        <w:ind w:firstLine="0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Başvuru formu resim, </w:t>
      </w:r>
      <w:proofErr w:type="spellStart"/>
      <w:r w:rsidRPr="002414FD">
        <w:rPr>
          <w:rFonts w:asciiTheme="majorHAnsi" w:hAnsiTheme="majorHAnsi"/>
          <w:color w:val="1F497D" w:themeColor="text2"/>
          <w:sz w:val="22"/>
          <w:szCs w:val="22"/>
        </w:rPr>
        <w:t>pdf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ya da </w:t>
      </w:r>
      <w:r w:rsidR="00D6232F">
        <w:rPr>
          <w:rFonts w:asciiTheme="majorHAnsi" w:hAnsiTheme="majorHAnsi"/>
          <w:color w:val="1F497D" w:themeColor="text2"/>
          <w:sz w:val="22"/>
          <w:szCs w:val="22"/>
        </w:rPr>
        <w:t>Word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dosya</w:t>
      </w:r>
      <w:r w:rsidR="00D6232F">
        <w:rPr>
          <w:rFonts w:asciiTheme="majorHAnsi" w:hAnsiTheme="majorHAnsi"/>
          <w:color w:val="1F497D" w:themeColor="text2"/>
          <w:sz w:val="22"/>
          <w:szCs w:val="22"/>
        </w:rPr>
        <w:t>sı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olarak e-postaya eklenmelidir.</w:t>
      </w:r>
    </w:p>
    <w:p w:rsidR="001F09EB" w:rsidRPr="002414FD" w:rsidRDefault="001F09EB" w:rsidP="00AE0D89">
      <w:pPr>
        <w:pStyle w:val="ListeParagraf"/>
        <w:numPr>
          <w:ilvl w:val="0"/>
          <w:numId w:val="22"/>
        </w:numPr>
        <w:spacing w:line="276" w:lineRule="auto"/>
        <w:ind w:firstLine="0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lastRenderedPageBreak/>
        <w:t xml:space="preserve">Başvuru e-posta ile </w:t>
      </w:r>
      <w:hyperlink r:id="rId9" w:history="1">
        <w:r w:rsidRPr="002414FD">
          <w:rPr>
            <w:rFonts w:asciiTheme="majorHAnsi" w:hAnsiTheme="majorHAnsi"/>
            <w:color w:val="1F497D" w:themeColor="text2"/>
            <w:sz w:val="22"/>
            <w:szCs w:val="22"/>
          </w:rPr>
          <w:t>penceremdenjaponya@jikad.org.tr</w:t>
        </w:r>
      </w:hyperlink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adresine yapılacaktır.</w:t>
      </w:r>
    </w:p>
    <w:p w:rsidR="001F09EB" w:rsidRPr="002414FD" w:rsidRDefault="001F09EB" w:rsidP="00AE0D89">
      <w:pPr>
        <w:pStyle w:val="ListeParagraf"/>
        <w:numPr>
          <w:ilvl w:val="0"/>
          <w:numId w:val="22"/>
        </w:numPr>
        <w:spacing w:line="276" w:lineRule="auto"/>
        <w:ind w:firstLine="0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E-postanın konu bölümüne “JTJK </w:t>
      </w:r>
      <w:r w:rsidR="00AE0D89" w:rsidRPr="002414FD">
        <w:rPr>
          <w:rFonts w:asciiTheme="majorHAnsi" w:hAnsiTheme="majorHAnsi"/>
          <w:color w:val="1F497D" w:themeColor="text2"/>
          <w:sz w:val="22"/>
          <w:szCs w:val="22"/>
        </w:rPr>
        <w:t>Tanıtım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Yarışması Başvurusu” yazılmalıdır. </w:t>
      </w:r>
    </w:p>
    <w:p w:rsidR="001F09EB" w:rsidRPr="002414FD" w:rsidRDefault="001F09EB" w:rsidP="00AE0D89">
      <w:pPr>
        <w:pStyle w:val="ListeParagraf"/>
        <w:numPr>
          <w:ilvl w:val="0"/>
          <w:numId w:val="22"/>
        </w:numPr>
        <w:spacing w:line="276" w:lineRule="auto"/>
        <w:ind w:left="1843" w:firstLine="0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Yarışmacı tek bir bölüme ya da her iki bölümü katılabilir. </w:t>
      </w:r>
    </w:p>
    <w:p w:rsidR="001F09EB" w:rsidRPr="002414FD" w:rsidRDefault="001F09EB" w:rsidP="00AE0D89">
      <w:pPr>
        <w:pStyle w:val="ListeParagraf"/>
        <w:spacing w:line="276" w:lineRule="auto"/>
        <w:ind w:left="1070"/>
        <w:jc w:val="both"/>
        <w:rPr>
          <w:rFonts w:asciiTheme="majorHAnsi" w:hAnsiTheme="majorHAnsi"/>
          <w:color w:val="1F497D" w:themeColor="text2"/>
          <w:sz w:val="22"/>
          <w:szCs w:val="22"/>
        </w:rPr>
      </w:pPr>
    </w:p>
    <w:p w:rsidR="001F09EB" w:rsidRPr="002414FD" w:rsidRDefault="001F09EB" w:rsidP="00AE0D89">
      <w:pPr>
        <w:ind w:firstLine="708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>Başvuru konulu e-posta Derneğimizce 36 saat içinde yanıtlanacaktır. Bu süre içinde mesajımızın ulaşmaması halinde tekrar mesaj göndermenizi önemle rica ederiz.</w:t>
      </w:r>
    </w:p>
    <w:p w:rsidR="001F09EB" w:rsidRPr="002414FD" w:rsidRDefault="001F09EB" w:rsidP="00AE0D89">
      <w:pPr>
        <w:numPr>
          <w:ilvl w:val="0"/>
          <w:numId w:val="14"/>
        </w:numPr>
        <w:spacing w:after="240"/>
        <w:ind w:left="284" w:firstLine="0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>Tema Belirleme:</w:t>
      </w:r>
    </w:p>
    <w:p w:rsidR="001F09EB" w:rsidRPr="002414FD" w:rsidRDefault="001F09EB" w:rsidP="00AE0D89">
      <w:pPr>
        <w:spacing w:after="240"/>
        <w:ind w:left="-142" w:firstLine="426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Yarışmacı Japonya ve Japon kültürü ile ilgili olmak kaydıyla ilgi duyduğu herhangi bir konuyu seçebilir.  Her iki kategoride başvuran yarışmacı A ve B Kategorisi için aynı konuda </w:t>
      </w:r>
      <w:proofErr w:type="spellStart"/>
      <w:r w:rsidRPr="002414FD">
        <w:rPr>
          <w:rFonts w:asciiTheme="majorHAnsi" w:hAnsiTheme="majorHAnsi"/>
          <w:color w:val="1F497D" w:themeColor="text2"/>
        </w:rPr>
        <w:t>blog</w:t>
      </w:r>
      <w:proofErr w:type="spellEnd"/>
      <w:r w:rsidRPr="002414FD">
        <w:rPr>
          <w:rFonts w:asciiTheme="majorHAnsi" w:hAnsiTheme="majorHAnsi"/>
          <w:color w:val="1F497D" w:themeColor="text2"/>
        </w:rPr>
        <w:t xml:space="preserve"> ve konuşma metni hazırlayacaktır. Ancak konu seçimi birinci dereceden önemli olacaktır.</w:t>
      </w:r>
    </w:p>
    <w:p w:rsidR="001F09EB" w:rsidRPr="002414FD" w:rsidRDefault="001F09EB" w:rsidP="00AE0D89">
      <w:pPr>
        <w:spacing w:after="240"/>
        <w:ind w:left="-142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Önemli: Konunun orijinalliği ve </w:t>
      </w:r>
      <w:proofErr w:type="spellStart"/>
      <w:r w:rsidR="00593B5A" w:rsidRPr="002414FD">
        <w:rPr>
          <w:rFonts w:asciiTheme="majorHAnsi" w:hAnsiTheme="majorHAnsi"/>
          <w:color w:val="1F497D" w:themeColor="text2"/>
        </w:rPr>
        <w:t>blog</w:t>
      </w:r>
      <w:proofErr w:type="spellEnd"/>
      <w:r w:rsidR="00593B5A" w:rsidRPr="002414FD">
        <w:rPr>
          <w:rFonts w:asciiTheme="majorHAnsi" w:hAnsiTheme="majorHAnsi"/>
          <w:color w:val="1F497D" w:themeColor="text2"/>
        </w:rPr>
        <w:t xml:space="preserve"> içeriğinde</w:t>
      </w:r>
      <w:r w:rsidRPr="002414FD">
        <w:rPr>
          <w:rFonts w:asciiTheme="majorHAnsi" w:hAnsiTheme="majorHAnsi"/>
          <w:color w:val="1F497D" w:themeColor="text2"/>
        </w:rPr>
        <w:t xml:space="preserve"> yarışmacının kendi düşünce ve yorumlarına yer vermesi Değerlendirme Kriteri olarak önemlidir.</w:t>
      </w:r>
    </w:p>
    <w:p w:rsidR="001F09EB" w:rsidRPr="002414FD" w:rsidRDefault="001F09EB" w:rsidP="00AE0D89">
      <w:pPr>
        <w:spacing w:after="240"/>
        <w:ind w:left="-142" w:firstLine="850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Örneğin konu </w:t>
      </w:r>
      <w:proofErr w:type="spellStart"/>
      <w:r w:rsidRPr="002414FD">
        <w:rPr>
          <w:rFonts w:asciiTheme="majorHAnsi" w:hAnsiTheme="majorHAnsi"/>
          <w:color w:val="1F497D" w:themeColor="text2"/>
        </w:rPr>
        <w:t>animeler</w:t>
      </w:r>
      <w:proofErr w:type="spellEnd"/>
      <w:r w:rsidRPr="002414FD">
        <w:rPr>
          <w:rFonts w:asciiTheme="majorHAnsi" w:hAnsiTheme="majorHAnsi"/>
          <w:color w:val="1F497D" w:themeColor="text2"/>
        </w:rPr>
        <w:t xml:space="preserve"> olabileceği gibi sadece </w:t>
      </w:r>
      <w:proofErr w:type="spellStart"/>
      <w:r w:rsidRPr="002414FD">
        <w:rPr>
          <w:rFonts w:asciiTheme="majorHAnsi" w:hAnsiTheme="majorHAnsi"/>
          <w:color w:val="1F497D" w:themeColor="text2"/>
        </w:rPr>
        <w:t>Naruto’da</w:t>
      </w:r>
      <w:proofErr w:type="spellEnd"/>
      <w:r w:rsidRPr="002414FD">
        <w:rPr>
          <w:rFonts w:asciiTheme="majorHAnsi" w:hAnsiTheme="majorHAnsi"/>
          <w:color w:val="1F497D" w:themeColor="text2"/>
        </w:rPr>
        <w:t xml:space="preserve"> olabilir, Japon yemekleri olabileceği gibi, </w:t>
      </w:r>
      <w:proofErr w:type="spellStart"/>
      <w:r w:rsidRPr="002414FD">
        <w:rPr>
          <w:rFonts w:asciiTheme="majorHAnsi" w:hAnsiTheme="majorHAnsi"/>
          <w:color w:val="1F497D" w:themeColor="text2"/>
        </w:rPr>
        <w:t>sushi</w:t>
      </w:r>
      <w:proofErr w:type="spellEnd"/>
      <w:r w:rsidRPr="002414FD">
        <w:rPr>
          <w:rFonts w:asciiTheme="majorHAnsi" w:hAnsiTheme="majorHAnsi"/>
          <w:color w:val="1F497D" w:themeColor="text2"/>
        </w:rPr>
        <w:t xml:space="preserve"> üzerine de olabilir, genel Japonya tanıtımı ya da sadece Tokyo tanıtımı da olabilir. </w:t>
      </w:r>
    </w:p>
    <w:p w:rsidR="001F09EB" w:rsidRPr="002414FD" w:rsidRDefault="001F09EB" w:rsidP="00AE0D89">
      <w:pPr>
        <w:spacing w:after="240"/>
        <w:ind w:left="-142" w:firstLine="850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>Konu cinsellik, ırkçılık, aşırı milliyetçilik, din istismarı gibi 3.şahıslara zarar verecek içerikte olamaz. Bu tür konu seçen kişiler yarışma dışı bırakılacaktır.</w:t>
      </w:r>
    </w:p>
    <w:p w:rsidR="001F09EB" w:rsidRPr="002414FD" w:rsidRDefault="001F09EB" w:rsidP="00AE0D89">
      <w:pPr>
        <w:spacing w:after="240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>Önemli: Başvuru yapıldıktan sonra tema değişikliğine izin verilmeyecektir.</w:t>
      </w:r>
    </w:p>
    <w:p w:rsidR="001F09EB" w:rsidRPr="002414FD" w:rsidRDefault="001F09EB" w:rsidP="00AE0D89">
      <w:pPr>
        <w:pStyle w:val="ListeParagraf"/>
        <w:numPr>
          <w:ilvl w:val="0"/>
          <w:numId w:val="14"/>
        </w:numPr>
        <w:tabs>
          <w:tab w:val="left" w:pos="284"/>
        </w:tabs>
        <w:spacing w:after="240" w:line="276" w:lineRule="auto"/>
        <w:ind w:left="0" w:firstLine="0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>Penceremden Japonya Sayfasının Teslim Edilmesi:</w:t>
      </w:r>
    </w:p>
    <w:p w:rsidR="001F09EB" w:rsidRPr="002414FD" w:rsidRDefault="001F09EB" w:rsidP="00AE0D89">
      <w:pPr>
        <w:pStyle w:val="ListeParagraf"/>
        <w:spacing w:after="240" w:line="276" w:lineRule="auto"/>
        <w:ind w:left="0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31 Ocak 2016 saat </w:t>
      </w:r>
      <w:proofErr w:type="gramStart"/>
      <w:r w:rsidRPr="002414FD">
        <w:rPr>
          <w:rFonts w:asciiTheme="majorHAnsi" w:hAnsiTheme="majorHAnsi"/>
          <w:color w:val="1F497D" w:themeColor="text2"/>
          <w:sz w:val="22"/>
          <w:szCs w:val="22"/>
        </w:rPr>
        <w:t>24:00</w:t>
      </w:r>
      <w:proofErr w:type="gram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’ e kadar </w:t>
      </w:r>
      <w:proofErr w:type="spellStart"/>
      <w:r w:rsidRPr="002414FD">
        <w:rPr>
          <w:rFonts w:asciiTheme="majorHAnsi" w:hAnsiTheme="majorHAnsi"/>
          <w:color w:val="1F497D" w:themeColor="text2"/>
          <w:sz w:val="22"/>
          <w:szCs w:val="22"/>
        </w:rPr>
        <w:t>Blog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sayfası Yarışma Kuruluna teslim etmiş olacaklardır. </w:t>
      </w:r>
    </w:p>
    <w:p w:rsidR="00AE0D89" w:rsidRPr="002414FD" w:rsidRDefault="001F09EB" w:rsidP="00AE0D89">
      <w:pPr>
        <w:spacing w:after="240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Bu tarihten itibaren </w:t>
      </w:r>
      <w:proofErr w:type="spellStart"/>
      <w:r w:rsidRPr="002414FD">
        <w:rPr>
          <w:rFonts w:asciiTheme="majorHAnsi" w:hAnsiTheme="majorHAnsi"/>
          <w:color w:val="1F497D" w:themeColor="text2"/>
        </w:rPr>
        <w:t>blog</w:t>
      </w:r>
      <w:proofErr w:type="spellEnd"/>
      <w:r w:rsidRPr="002414FD">
        <w:rPr>
          <w:rFonts w:asciiTheme="majorHAnsi" w:hAnsiTheme="majorHAnsi"/>
          <w:color w:val="1F497D" w:themeColor="text2"/>
        </w:rPr>
        <w:t xml:space="preserve"> sayfaların içeriği</w:t>
      </w:r>
      <w:r w:rsidR="00AE0D89" w:rsidRPr="002414FD">
        <w:rPr>
          <w:rFonts w:asciiTheme="majorHAnsi" w:hAnsiTheme="majorHAnsi"/>
          <w:color w:val="1F497D" w:themeColor="text2"/>
        </w:rPr>
        <w:t>nde değişiklik yapılamayacaktır.</w:t>
      </w:r>
    </w:p>
    <w:p w:rsidR="002414FD" w:rsidRPr="002414FD" w:rsidRDefault="001F09EB" w:rsidP="002414FD">
      <w:pPr>
        <w:pStyle w:val="ListeParagraf"/>
        <w:numPr>
          <w:ilvl w:val="0"/>
          <w:numId w:val="14"/>
        </w:numPr>
        <w:spacing w:after="240"/>
        <w:ind w:left="284" w:hanging="426"/>
        <w:jc w:val="both"/>
        <w:rPr>
          <w:rStyle w:val="hps"/>
          <w:rFonts w:asciiTheme="majorHAnsi" w:hAnsiTheme="majorHAnsi"/>
          <w:color w:val="1F497D" w:themeColor="text2"/>
          <w:sz w:val="22"/>
          <w:szCs w:val="22"/>
        </w:rPr>
      </w:pPr>
      <w:proofErr w:type="spellStart"/>
      <w:r w:rsidRPr="002414FD">
        <w:rPr>
          <w:rFonts w:asciiTheme="majorHAnsi" w:hAnsiTheme="majorHAnsi"/>
          <w:color w:val="1F497D" w:themeColor="text2"/>
          <w:sz w:val="22"/>
          <w:szCs w:val="22"/>
        </w:rPr>
        <w:t>Blog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Sayfası </w:t>
      </w:r>
      <w:r w:rsidR="002414FD" w:rsidRPr="002414FD">
        <w:rPr>
          <w:rStyle w:val="hps"/>
          <w:rFonts w:asciiTheme="majorHAnsi" w:hAnsiTheme="majorHAnsi" w:cs="Arial"/>
          <w:color w:val="1F497D" w:themeColor="text2"/>
          <w:sz w:val="22"/>
          <w:szCs w:val="22"/>
        </w:rPr>
        <w:t>Tasarımı Hakkında Standartları:</w:t>
      </w:r>
      <w:r w:rsidR="002414FD" w:rsidRPr="002414FD"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  <w:t xml:space="preserve"> </w:t>
      </w:r>
    </w:p>
    <w:p w:rsidR="00917532" w:rsidRPr="002414FD" w:rsidRDefault="00917532" w:rsidP="00917532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Sayfanın Orta bölümünde yarışmacının seçtiği konu ile isim-soy isminin bulunacağı bir başlık yer alacaktır. Bu</w:t>
      </w:r>
      <w:r>
        <w:rPr>
          <w:rStyle w:val="hps"/>
          <w:rFonts w:asciiTheme="majorHAnsi" w:hAnsiTheme="majorHAnsi" w:cs="Arial"/>
          <w:color w:val="1F497D" w:themeColor="text2"/>
        </w:rPr>
        <w:t xml:space="preserve"> sayfa standart şekilde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Derneğimizce yüklenecektir.</w:t>
      </w:r>
    </w:p>
    <w:p w:rsidR="00917532" w:rsidRPr="002414FD" w:rsidRDefault="00917532" w:rsidP="00917532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Yarışmacının seçtiği konu ile ilgili derinlemesine bilgi verebilmek üzere hazırladığı 3 PENCERE bulunmalıdır. Bu </w:t>
      </w:r>
      <w:r>
        <w:rPr>
          <w:rStyle w:val="hps"/>
          <w:rFonts w:asciiTheme="majorHAnsi" w:hAnsiTheme="majorHAnsi" w:cs="Arial"/>
          <w:color w:val="1F497D" w:themeColor="text2"/>
        </w:rPr>
        <w:t xml:space="preserve">üç </w:t>
      </w:r>
      <w:proofErr w:type="gramStart"/>
      <w:r>
        <w:rPr>
          <w:rStyle w:val="hps"/>
          <w:rFonts w:asciiTheme="majorHAnsi" w:hAnsiTheme="majorHAnsi" w:cs="Arial"/>
          <w:color w:val="1F497D" w:themeColor="text2"/>
        </w:rPr>
        <w:t>pencere  giriş</w:t>
      </w:r>
      <w:proofErr w:type="gramEnd"/>
      <w:r>
        <w:rPr>
          <w:rStyle w:val="hps"/>
          <w:rFonts w:asciiTheme="majorHAnsi" w:hAnsiTheme="majorHAnsi" w:cs="Arial"/>
          <w:color w:val="1F497D" w:themeColor="text2"/>
        </w:rPr>
        <w:t xml:space="preserve">/gelişme/sonuç gibi </w:t>
      </w:r>
      <w:r w:rsidRPr="002414FD">
        <w:rPr>
          <w:rStyle w:val="hps"/>
          <w:rFonts w:asciiTheme="majorHAnsi" w:hAnsiTheme="majorHAnsi" w:cs="Arial"/>
          <w:color w:val="1F497D" w:themeColor="text2"/>
        </w:rPr>
        <w:t>düşünül</w:t>
      </w:r>
      <w:r>
        <w:rPr>
          <w:rStyle w:val="hps"/>
          <w:rFonts w:asciiTheme="majorHAnsi" w:hAnsiTheme="majorHAnsi" w:cs="Arial"/>
          <w:color w:val="1F497D" w:themeColor="text2"/>
        </w:rPr>
        <w:t xml:space="preserve">ebilir. </w:t>
      </w:r>
    </w:p>
    <w:p w:rsidR="00917532" w:rsidRPr="002414FD" w:rsidRDefault="00917532" w:rsidP="00917532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Alt konu başlıklarının seçimi önemlidir. Alt başlıklar konu ile ilgili ve birbirinden farklı olmalıdır.</w:t>
      </w:r>
    </w:p>
    <w:p w:rsidR="00917532" w:rsidRPr="002414FD" w:rsidRDefault="00917532" w:rsidP="00917532">
      <w:pPr>
        <w:numPr>
          <w:ilvl w:val="1"/>
          <w:numId w:val="14"/>
        </w:numPr>
        <w:tabs>
          <w:tab w:val="left" w:pos="993"/>
        </w:tabs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Kaynak ve Teşekkür bölümünde;  sunum içeriğine yardım eden arkadaşlar ve öğretmenlere yer verilmeli, tüm kaynaklar listelenmelidir.</w:t>
      </w:r>
    </w:p>
    <w:p w:rsidR="00917532" w:rsidRPr="002414FD" w:rsidRDefault="00917532" w:rsidP="00917532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>
        <w:rPr>
          <w:rStyle w:val="hps"/>
          <w:rFonts w:asciiTheme="majorHAnsi" w:hAnsiTheme="majorHAnsi" w:cs="Arial"/>
          <w:color w:val="1F497D" w:themeColor="text2"/>
        </w:rPr>
        <w:t>Bu dört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bölümün her birinin içeriğinde en fazla 3 resim kullanılacaktır. Bu resimler olabildiğince konu ile ilgili aydınlatıcı görsellikte olmalıdır. Çok sık görülen, bilinen resimlerden kaçınılmalıdır. </w:t>
      </w:r>
    </w:p>
    <w:p w:rsidR="00917532" w:rsidRPr="002414FD" w:rsidRDefault="00917532" w:rsidP="00917532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>Her bir bölümde 300 kelime ile düzgün, doğru ve yeterli anlatım sağlanmalıdır. Tanımlanandan daha uzun içerik girilmemelidir.</w:t>
      </w:r>
    </w:p>
    <w:p w:rsidR="00917532" w:rsidRPr="002414FD" w:rsidRDefault="00917532" w:rsidP="00917532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Yarışmacıların hazırladıkları sayfada kullanacakları resim, bilgi vb. için gerekli izinleri almaları kendi sorumluluklarındadır. </w:t>
      </w:r>
    </w:p>
    <w:p w:rsidR="00917532" w:rsidRPr="002414FD" w:rsidRDefault="00917532" w:rsidP="00917532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Jüri alıntı kurallarına dikkat etmeyen yarışmacıyı diskalifiye hakkına sahiptir.</w:t>
      </w:r>
    </w:p>
    <w:p w:rsidR="002414FD" w:rsidRPr="002414FD" w:rsidRDefault="002414FD" w:rsidP="002414FD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Türkçe imla ve noktalama kurallarına mutlaka uyulmalıdır.</w:t>
      </w:r>
    </w:p>
    <w:p w:rsidR="002414FD" w:rsidRPr="002414FD" w:rsidRDefault="002414FD" w:rsidP="002414FD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Metin içeriğinde yorum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yeralabilir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.</w:t>
      </w:r>
    </w:p>
    <w:p w:rsidR="002414FD" w:rsidRPr="002414FD" w:rsidRDefault="002414FD" w:rsidP="002414FD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Yarışmacının kurduğu cümle yapısı özgün olmalıdır. </w:t>
      </w:r>
    </w:p>
    <w:p w:rsidR="002414FD" w:rsidRPr="002414FD" w:rsidRDefault="002414FD" w:rsidP="002414FD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Yarışmacılar sitede kullandıkları tüm alıntılar için kaynak göstermek zorundadır. Kaynakların çeşitliliği (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Türkçe,Japonca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>, İngilizce vb.), puanlamada önemli bir kriterdir.</w:t>
      </w:r>
    </w:p>
    <w:p w:rsidR="002414FD" w:rsidRPr="002414FD" w:rsidRDefault="002414FD" w:rsidP="002414FD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Kaynak seçiminde dikkatli olunmalıdır, güvenilir kaynaklar seçilmelidir. Örneğin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Wikipedia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, ekşi sözlük gibi müştereken bilgi girilen, kontrol edilmeyen kaynaklardan kaçınılmalıdır.</w:t>
      </w:r>
    </w:p>
    <w:p w:rsidR="002414FD" w:rsidRPr="002414FD" w:rsidRDefault="002414FD" w:rsidP="002414FD">
      <w:pPr>
        <w:numPr>
          <w:ilvl w:val="1"/>
          <w:numId w:val="14"/>
        </w:num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Alıntı yapılan içerik, metin içinde  “tırnak işareti” içinde ve </w:t>
      </w:r>
      <w:r w:rsidRPr="002414FD">
        <w:rPr>
          <w:rStyle w:val="hps"/>
          <w:rFonts w:asciiTheme="majorHAnsi" w:hAnsiTheme="majorHAnsi" w:cs="Arial"/>
          <w:i/>
          <w:color w:val="1F497D" w:themeColor="text2"/>
        </w:rPr>
        <w:t xml:space="preserve">italik 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harflerle gösterilmelidir. Kaynak cümle içinde adı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verilerekte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kullanılabilir.</w:t>
      </w:r>
    </w:p>
    <w:p w:rsidR="002414FD" w:rsidRPr="002414FD" w:rsidRDefault="002414FD" w:rsidP="002414FD">
      <w:pPr>
        <w:pStyle w:val="ListeParagraf"/>
        <w:spacing w:after="240"/>
        <w:ind w:left="284"/>
        <w:jc w:val="both"/>
        <w:rPr>
          <w:rFonts w:asciiTheme="majorHAnsi" w:hAnsiTheme="majorHAnsi"/>
          <w:color w:val="1F497D" w:themeColor="text2"/>
          <w:sz w:val="22"/>
          <w:szCs w:val="22"/>
        </w:rPr>
      </w:pPr>
    </w:p>
    <w:p w:rsidR="0035716E" w:rsidRPr="00917532" w:rsidRDefault="00AB3E32" w:rsidP="00917532">
      <w:pPr>
        <w:pStyle w:val="ListeParagraf"/>
        <w:numPr>
          <w:ilvl w:val="0"/>
          <w:numId w:val="14"/>
        </w:numPr>
        <w:jc w:val="both"/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</w:pPr>
      <w:r w:rsidRPr="00917532"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  <w:t xml:space="preserve">BLOG SAYFASININ OLUŞTURULMASI </w:t>
      </w:r>
      <w:r w:rsidR="001B36D5" w:rsidRPr="00917532"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  <w:t>(Derneğimizce yapılacaktır.)</w:t>
      </w:r>
    </w:p>
    <w:p w:rsidR="005D48E3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747B6E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Başvurunuzdan sonra; size </w:t>
      </w:r>
      <w:hyperlink r:id="rId10" w:history="1">
        <w:r w:rsidR="00D6232F" w:rsidRPr="00E036E4">
          <w:rPr>
            <w:rStyle w:val="Kpr"/>
            <w:rFonts w:asciiTheme="majorHAnsi" w:hAnsiTheme="majorHAnsi" w:cs="Arial"/>
          </w:rPr>
          <w:t>http://jikad.org.tr/yarisma/sizevereilenisim</w:t>
        </w:r>
      </w:hyperlink>
      <w:r w:rsidR="00D6232F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="0035716E" w:rsidRPr="002414FD">
        <w:rPr>
          <w:rStyle w:val="hps"/>
          <w:rFonts w:asciiTheme="majorHAnsi" w:hAnsiTheme="majorHAnsi" w:cs="Arial"/>
          <w:color w:val="1F497D" w:themeColor="text2"/>
        </w:rPr>
        <w:t xml:space="preserve"> uzantılı </w:t>
      </w:r>
      <w:r w:rsidR="00BB5F4B" w:rsidRPr="002414FD">
        <w:rPr>
          <w:rStyle w:val="hps"/>
          <w:rFonts w:asciiTheme="majorHAnsi" w:hAnsiTheme="majorHAnsi" w:cs="Arial"/>
          <w:color w:val="1F497D" w:themeColor="text2"/>
        </w:rPr>
        <w:t>link</w:t>
      </w:r>
      <w:r w:rsidRPr="002414FD">
        <w:rPr>
          <w:rStyle w:val="hps"/>
          <w:rFonts w:asciiTheme="majorHAnsi" w:hAnsiTheme="majorHAnsi" w:cs="Arial"/>
          <w:color w:val="1F497D" w:themeColor="text2"/>
        </w:rPr>
        <w:t>iniz</w:t>
      </w:r>
      <w:r w:rsidR="00747B6E" w:rsidRPr="002414FD">
        <w:rPr>
          <w:rStyle w:val="hps"/>
          <w:rFonts w:asciiTheme="majorHAnsi" w:hAnsiTheme="majorHAnsi" w:cs="Arial"/>
          <w:color w:val="1F497D" w:themeColor="text2"/>
        </w:rPr>
        <w:t xml:space="preserve"> bildirilecektir.</w:t>
      </w:r>
    </w:p>
    <w:p w:rsidR="005D48E3" w:rsidRPr="002414FD" w:rsidRDefault="00747B6E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Bu sayfada düzenleme yapabilmek üzere; </w:t>
      </w:r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“</w:t>
      </w:r>
      <w:proofErr w:type="spellStart"/>
      <w:r w:rsidR="005D48E3" w:rsidRPr="002414FD">
        <w:rPr>
          <w:rStyle w:val="hps"/>
          <w:rFonts w:asciiTheme="majorHAnsi" w:hAnsiTheme="majorHAnsi" w:cs="Arial"/>
          <w:color w:val="1F497D" w:themeColor="text2"/>
        </w:rPr>
        <w:t>admin</w:t>
      </w:r>
      <w:proofErr w:type="spellEnd"/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” </w:t>
      </w:r>
      <w:r w:rsidRPr="002414FD">
        <w:rPr>
          <w:rStyle w:val="hps"/>
          <w:rFonts w:asciiTheme="majorHAnsi" w:hAnsiTheme="majorHAnsi" w:cs="Arial"/>
          <w:color w:val="1F497D" w:themeColor="text2"/>
        </w:rPr>
        <w:t>oturumunuzu açmanız gerekir.</w:t>
      </w:r>
      <w:r w:rsidRPr="002414FD">
        <w:rPr>
          <w:rStyle w:val="hps"/>
          <w:rFonts w:asciiTheme="majorHAnsi" w:hAnsiTheme="majorHAnsi" w:cs="Arial"/>
          <w:color w:val="1F497D" w:themeColor="text2"/>
        </w:rPr>
        <w:br/>
        <w:t xml:space="preserve">Word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Press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içerik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düzenleyecisi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ile çalışan bu sayfanın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admin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oturumu ise, şu şekilde açılabilir. </w:t>
      </w:r>
    </w:p>
    <w:p w:rsidR="005D48E3" w:rsidRPr="002414FD" w:rsidRDefault="00D6232F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hyperlink r:id="rId11" w:history="1">
        <w:r w:rsidRPr="00E036E4">
          <w:rPr>
            <w:rStyle w:val="Kpr"/>
            <w:rFonts w:asciiTheme="majorHAnsi" w:hAnsiTheme="majorHAnsi" w:cs="Arial"/>
          </w:rPr>
          <w:t>http://jikad.org.tr/yarisma/sizeverilenisim/wp-admin</w:t>
        </w:r>
      </w:hyperlink>
    </w:p>
    <w:p w:rsidR="005D48E3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1A5AFF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Admin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sayfası açılacaktır.</w:t>
      </w:r>
    </w:p>
    <w:p w:rsidR="005D48E3" w:rsidRPr="002414FD" w:rsidRDefault="004A7CC0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lastRenderedPageBreak/>
        <w:drawing>
          <wp:inline distT="0" distB="0" distL="0" distR="0">
            <wp:extent cx="5753100" cy="3200400"/>
            <wp:effectExtent l="19050" t="0" r="0" b="0"/>
            <wp:docPr id="1" name="Resim 1" descr="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m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B6E" w:rsidRPr="002414FD">
        <w:rPr>
          <w:rStyle w:val="hps"/>
          <w:rFonts w:asciiTheme="majorHAnsi" w:hAnsiTheme="majorHAnsi" w:cs="Arial"/>
          <w:color w:val="1F497D" w:themeColor="text2"/>
        </w:rPr>
        <w:br/>
      </w:r>
    </w:p>
    <w:p w:rsidR="005D48E3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Kullanıcı adı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(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user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name)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ve şifrenizi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(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password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) 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büyük küçük harf dikkat ederek ve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Turkce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karakter kullanmadan yazın.</w:t>
      </w:r>
    </w:p>
    <w:p w:rsidR="005D48E3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Word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Press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yönetim paneli sayfası açılacaktır. Kullanım dili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İngilizce’dir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. Türkçe olarak değiştirilmesi mümkün değildir.</w:t>
      </w:r>
    </w:p>
    <w:p w:rsidR="005D48E3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68127C" w:rsidRPr="002414FD" w:rsidRDefault="001A5AFF" w:rsidP="00AE0D89">
      <w:p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b/>
          <w:color w:val="1F497D" w:themeColor="text2"/>
        </w:rPr>
        <w:t>İPUCU</w:t>
      </w:r>
      <w:r w:rsidR="005D48E3" w:rsidRPr="002414FD">
        <w:rPr>
          <w:rStyle w:val="hps"/>
          <w:rFonts w:asciiTheme="majorHAnsi" w:hAnsiTheme="majorHAnsi" w:cs="Arial"/>
          <w:b/>
          <w:color w:val="1F497D" w:themeColor="text2"/>
        </w:rPr>
        <w:t>:</w:t>
      </w:r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5D48E3" w:rsidRPr="002414FD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sayfanızı oluşturmadan önce, </w:t>
      </w:r>
      <w:proofErr w:type="spellStart"/>
      <w:r w:rsidR="005D48E3" w:rsidRPr="002414FD">
        <w:rPr>
          <w:rStyle w:val="hps"/>
          <w:rFonts w:asciiTheme="majorHAnsi" w:hAnsiTheme="majorHAnsi" w:cs="Arial"/>
          <w:color w:val="1F497D" w:themeColor="text2"/>
        </w:rPr>
        <w:t>bloga</w:t>
      </w:r>
      <w:proofErr w:type="spellEnd"/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yerleştirmeyi düşündüğünüz metin ve resimleri belirlemiş olun. Böylece bir kerede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çalışarak,</w:t>
      </w:r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5D48E3" w:rsidRPr="002414FD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oluşturmanız kolay olacaktır.</w:t>
      </w:r>
    </w:p>
    <w:p w:rsidR="004B0B56" w:rsidRPr="002414FD" w:rsidRDefault="0068127C" w:rsidP="00AE0D89">
      <w:p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Diğer yandan,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sayfanızda olabilecek bir aksilik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,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silinme vb. duruma karşı, içeriği yeniden yükleyebilmemiz de garanti olacaktır.</w:t>
      </w:r>
    </w:p>
    <w:p w:rsidR="004B0B56" w:rsidRPr="002414FD" w:rsidRDefault="004B0B56" w:rsidP="00AE0D89">
      <w:p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sayfanıza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yükleyeceğiniz 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r</w:t>
      </w:r>
      <w:r w:rsidRPr="002414FD">
        <w:rPr>
          <w:rStyle w:val="hps"/>
          <w:rFonts w:asciiTheme="majorHAnsi" w:hAnsiTheme="majorHAnsi" w:cs="Arial"/>
          <w:color w:val="1F497D" w:themeColor="text2"/>
        </w:rPr>
        <w:t>esimlerinizi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aşağıda belirtilen yöntemlerden birine uygun şekilde numaralandırın, ancak isimlendirmede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Turkce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kullanmaktan kaçının.</w:t>
      </w:r>
    </w:p>
    <w:p w:rsidR="004B0B56" w:rsidRPr="002414FD" w:rsidRDefault="004B0B56" w:rsidP="00AE0D89">
      <w:p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Penceremden 1, Penceremden 2, Penceremden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3,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ve Kaynak Teşekkür Bölümlerine</w:t>
      </w:r>
      <w:r w:rsidR="00D6232F">
        <w:rPr>
          <w:rStyle w:val="hps"/>
          <w:rFonts w:asciiTheme="majorHAnsi" w:hAnsiTheme="majorHAnsi" w:cs="Arial"/>
          <w:color w:val="1F497D" w:themeColor="text2"/>
        </w:rPr>
        <w:t xml:space="preserve"> en çok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3’er adet</w:t>
      </w:r>
      <w:r w:rsidR="00D6232F">
        <w:rPr>
          <w:rStyle w:val="hps"/>
          <w:rFonts w:asciiTheme="majorHAnsi" w:hAnsiTheme="majorHAnsi" w:cs="Arial"/>
          <w:color w:val="1F497D" w:themeColor="text2"/>
        </w:rPr>
        <w:t xml:space="preserve"> resim yükleyebilirsiniz, bu şekilde yaparsanız 12 adet resminiz olacaktır. Resimleri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="00D6232F">
        <w:rPr>
          <w:rStyle w:val="hps"/>
          <w:rFonts w:asciiTheme="majorHAnsi" w:hAnsiTheme="majorHAnsi" w:cs="Arial"/>
          <w:color w:val="1F497D" w:themeColor="text2"/>
        </w:rPr>
        <w:t>şu şekilde i</w:t>
      </w:r>
      <w:r w:rsidRPr="002414FD">
        <w:rPr>
          <w:rStyle w:val="hps"/>
          <w:rFonts w:asciiTheme="majorHAnsi" w:hAnsiTheme="majorHAnsi" w:cs="Arial"/>
          <w:color w:val="1F497D" w:themeColor="text2"/>
        </w:rPr>
        <w:t>simlendir</w:t>
      </w:r>
      <w:r w:rsidR="00D6232F">
        <w:rPr>
          <w:rStyle w:val="hps"/>
          <w:rFonts w:asciiTheme="majorHAnsi" w:hAnsiTheme="majorHAnsi" w:cs="Arial"/>
          <w:color w:val="1F497D" w:themeColor="text2"/>
        </w:rPr>
        <w:t xml:space="preserve">ebilirsiniz: </w:t>
      </w:r>
    </w:p>
    <w:p w:rsidR="004B0B56" w:rsidRPr="002414FD" w:rsidRDefault="004B0B56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-Resim1, Resim2, Resim3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,…….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>Resim 12</w:t>
      </w:r>
    </w:p>
    <w:p w:rsidR="004B0B56" w:rsidRPr="002414FD" w:rsidRDefault="004B0B56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-bolum1a, bolum1b, bolum1c, bolum2a, bolum2b, bolum2c, bolum3a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……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>bolum4c</w:t>
      </w:r>
    </w:p>
    <w:p w:rsidR="0079438C" w:rsidRPr="002414FD" w:rsidRDefault="0079438C" w:rsidP="00AE0D89">
      <w:p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Her bir bölüme ekleyeceğiniz 3 adet resimden 1 tanesi ana sayfada bu konuyu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temsil  edecek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resim olacaktır. Ana sayfada da görülecek bu resmi,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slayt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başlığı altına ve metin içeriğinde ayrı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ayrı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yükleyeceksiniz.</w:t>
      </w:r>
    </w:p>
    <w:p w:rsidR="0079438C" w:rsidRPr="002414FD" w:rsidRDefault="0079438C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79438C" w:rsidRPr="002414FD" w:rsidRDefault="001B36D5" w:rsidP="00AE0D89">
      <w:pPr>
        <w:spacing w:after="0"/>
        <w:jc w:val="both"/>
        <w:rPr>
          <w:rStyle w:val="hps"/>
          <w:rFonts w:asciiTheme="majorHAnsi" w:hAnsiTheme="majorHAnsi" w:cs="Arial"/>
          <w:b/>
          <w:color w:val="1F497D" w:themeColor="text2"/>
        </w:rPr>
      </w:pPr>
      <w:r w:rsidRPr="002414FD">
        <w:rPr>
          <w:rStyle w:val="hps"/>
          <w:rFonts w:asciiTheme="majorHAnsi" w:hAnsiTheme="majorHAnsi" w:cs="Arial"/>
          <w:b/>
          <w:color w:val="1F497D" w:themeColor="text2"/>
        </w:rPr>
        <w:t>2.</w:t>
      </w:r>
      <w:r w:rsidR="001A5AFF" w:rsidRPr="002414FD">
        <w:rPr>
          <w:rStyle w:val="hps"/>
          <w:rFonts w:asciiTheme="majorHAnsi" w:hAnsiTheme="majorHAnsi" w:cs="Arial"/>
          <w:b/>
          <w:color w:val="1F497D" w:themeColor="text2"/>
        </w:rPr>
        <w:t>2</w:t>
      </w:r>
      <w:r w:rsidRPr="002414FD">
        <w:rPr>
          <w:rStyle w:val="hps"/>
          <w:rFonts w:asciiTheme="majorHAnsi" w:hAnsiTheme="majorHAnsi" w:cs="Arial"/>
          <w:b/>
          <w:color w:val="1F497D" w:themeColor="text2"/>
        </w:rPr>
        <w:t xml:space="preserve"> </w:t>
      </w:r>
      <w:r w:rsidR="0079438C" w:rsidRPr="002414FD">
        <w:rPr>
          <w:rStyle w:val="hps"/>
          <w:rFonts w:asciiTheme="majorHAnsi" w:hAnsiTheme="majorHAnsi" w:cs="Arial"/>
          <w:b/>
          <w:color w:val="1F497D" w:themeColor="text2"/>
        </w:rPr>
        <w:t>ANA SAYFA- HOME PAGE GÖRÜNÜMÜ DÜZENLEME</w:t>
      </w:r>
    </w:p>
    <w:p w:rsidR="001A5AFF" w:rsidRPr="002414FD" w:rsidRDefault="001A5AFF" w:rsidP="00AE0D89">
      <w:p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Ana sayfa görünümü aşağıda gösterilmiştir. Bu ana sayfa üzerinde yarışmacıların değişiklik yapabileceği bölümler kırmızı yıldız ile gösterilen yerlerdeki 4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adet  resim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>(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image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) ve hemen altlarında yer alan alt başlık(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text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)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lardır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. </w:t>
      </w:r>
    </w:p>
    <w:p w:rsidR="001A5AFF" w:rsidRPr="002414FD" w:rsidRDefault="004A7CC0" w:rsidP="00AE0D89">
      <w:pPr>
        <w:spacing w:after="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lastRenderedPageBreak/>
        <w:drawing>
          <wp:inline distT="0" distB="0" distL="0" distR="0">
            <wp:extent cx="5753100" cy="3200400"/>
            <wp:effectExtent l="19050" t="0" r="0" b="0"/>
            <wp:docPr id="2" name="Resim 2" descr="ana say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 sayf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br/>
      </w:r>
    </w:p>
    <w:p w:rsidR="0079438C" w:rsidRPr="002414FD" w:rsidRDefault="0079438C" w:rsidP="00AE0D89">
      <w:pPr>
        <w:spacing w:after="0"/>
        <w:ind w:left="720"/>
        <w:jc w:val="both"/>
        <w:rPr>
          <w:rStyle w:val="hps"/>
          <w:rFonts w:asciiTheme="majorHAnsi" w:hAnsiTheme="majorHAnsi" w:cs="Arial"/>
          <w:b/>
          <w:color w:val="1F497D" w:themeColor="text2"/>
        </w:rPr>
      </w:pPr>
      <w:r w:rsidRPr="002414FD">
        <w:rPr>
          <w:rStyle w:val="hps"/>
          <w:rFonts w:asciiTheme="majorHAnsi" w:hAnsiTheme="majorHAnsi" w:cs="Arial"/>
          <w:b/>
          <w:color w:val="1F497D" w:themeColor="text2"/>
        </w:rPr>
        <w:t>Başlıklar ve Resimlerin Yerleştirilmesi</w:t>
      </w:r>
    </w:p>
    <w:p w:rsidR="00B90243" w:rsidRPr="002414FD" w:rsidRDefault="0079438C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Ana sayfadaki görünümün konuyu en iyi şekilde anlatabilmesi önemlidir.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Arama çubuğ</w:t>
      </w:r>
      <w:r w:rsidR="00B90243" w:rsidRPr="002414FD">
        <w:rPr>
          <w:rStyle w:val="hps"/>
          <w:rFonts w:asciiTheme="majorHAnsi" w:hAnsiTheme="majorHAnsi" w:cs="Arial"/>
          <w:color w:val="1F497D" w:themeColor="text2"/>
        </w:rPr>
        <w:t xml:space="preserve">una </w:t>
      </w:r>
      <w:proofErr w:type="spellStart"/>
      <w:r w:rsidR="00B90243" w:rsidRPr="002414FD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="00B90243" w:rsidRPr="002414FD">
        <w:rPr>
          <w:rStyle w:val="hps"/>
          <w:rFonts w:asciiTheme="majorHAnsi" w:hAnsiTheme="majorHAnsi" w:cs="Arial"/>
          <w:color w:val="1F497D" w:themeColor="text2"/>
        </w:rPr>
        <w:t xml:space="preserve"> adresiniz yazıldığında okuyucunun ilk karşısına çıkacak sayfa burasıdır.</w:t>
      </w:r>
      <w:r w:rsidR="00B90243" w:rsidRPr="002414FD">
        <w:rPr>
          <w:rStyle w:val="hps"/>
          <w:rFonts w:asciiTheme="majorHAnsi" w:hAnsiTheme="majorHAnsi" w:cs="Arial"/>
          <w:color w:val="1F497D" w:themeColor="text2"/>
        </w:rPr>
        <w:br/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Bu sayfa açıldığında, sizin hangi konuyu, hangi açıdan ele aldığınız</w:t>
      </w:r>
      <w:r w:rsidR="001B36D5" w:rsidRPr="002414FD">
        <w:rPr>
          <w:rStyle w:val="hps"/>
          <w:rFonts w:asciiTheme="majorHAnsi" w:hAnsiTheme="majorHAnsi" w:cs="Arial"/>
          <w:color w:val="1F497D" w:themeColor="text2"/>
        </w:rPr>
        <w:t>;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konu başlıklarından ve sergilediğiniz resimlerden kolayca anlaşılır olmalıdır. </w:t>
      </w:r>
    </w:p>
    <w:p w:rsidR="0079438C" w:rsidRPr="002414FD" w:rsidRDefault="0079438C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(Resim yükleme bölümü dikkatle okuyunuz</w:t>
      </w:r>
      <w:r w:rsidR="00B90243" w:rsidRPr="002414FD">
        <w:rPr>
          <w:rStyle w:val="hps"/>
          <w:rFonts w:asciiTheme="majorHAnsi" w:hAnsiTheme="majorHAnsi" w:cs="Arial"/>
          <w:color w:val="1F497D" w:themeColor="text2"/>
        </w:rPr>
        <w:t>, resimler yüklendikten sonra, bu ayarlara devam edebilirsiniz.</w:t>
      </w:r>
      <w:r w:rsidRPr="002414FD">
        <w:rPr>
          <w:rStyle w:val="hps"/>
          <w:rFonts w:asciiTheme="majorHAnsi" w:hAnsiTheme="majorHAnsi" w:cs="Arial"/>
          <w:color w:val="1F497D" w:themeColor="text2"/>
        </w:rPr>
        <w:t>)</w:t>
      </w:r>
    </w:p>
    <w:p w:rsidR="001A5AFF" w:rsidRPr="002414FD" w:rsidRDefault="00B9024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Konu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alt b</w:t>
      </w:r>
      <w:r w:rsidRPr="002414FD">
        <w:rPr>
          <w:rStyle w:val="hps"/>
          <w:rFonts w:asciiTheme="majorHAnsi" w:hAnsiTheme="majorHAnsi" w:cs="Arial"/>
          <w:color w:val="1F497D" w:themeColor="text2"/>
        </w:rPr>
        <w:t>aşlıkları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nızı (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text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)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 ve Resimleri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(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image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)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kafanızda </w:t>
      </w:r>
      <w:r w:rsidRPr="002414FD">
        <w:rPr>
          <w:rStyle w:val="hps"/>
          <w:rFonts w:asciiTheme="majorHAnsi" w:hAnsiTheme="majorHAnsi" w:cs="Arial"/>
          <w:color w:val="1F497D" w:themeColor="text2"/>
        </w:rPr>
        <w:t>belirledikten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ve resimleri “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Media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Library”e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yükledikten </w:t>
      </w:r>
      <w:r w:rsidRPr="002414FD">
        <w:rPr>
          <w:rStyle w:val="hps"/>
          <w:rFonts w:asciiTheme="majorHAnsi" w:hAnsiTheme="majorHAnsi" w:cs="Arial"/>
          <w:color w:val="1F497D" w:themeColor="text2"/>
        </w:rPr>
        <w:t>sonra, ana sayfamızı oluşturalım.</w:t>
      </w:r>
    </w:p>
    <w:p w:rsidR="00B90243" w:rsidRPr="002414FD" w:rsidRDefault="00B9024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br/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Dashboard’da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,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Appearance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(1 ile işaretli) sekmesini ve onun altında açılacak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Parabola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Setting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” (2 ile işaretli) sekmesini tıklayın, sağ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bölünde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Parabola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Settings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menüsü açılacaktır. Burada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Presantation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Page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(3 ile işaretli) üzerine tıklayın.</w:t>
      </w:r>
    </w:p>
    <w:p w:rsidR="00B90243" w:rsidRPr="002414FD" w:rsidRDefault="00B9024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br/>
      </w:r>
      <w:r w:rsidR="004A7CC0"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752725"/>
            <wp:effectExtent l="19050" t="0" r="0" b="0"/>
            <wp:docPr id="3" name="Resim 3" descr="parabola ayar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abola ayarları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43" w:rsidRPr="002414FD" w:rsidRDefault="00B9024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B90243" w:rsidRPr="002414FD" w:rsidRDefault="001D0076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Presantation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Page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sekmesi gri, beyaz bir renk alacak ve aşağı doğru bu menünün seçenekleri açılacaktır. Burada düzenleme yapmanız gereken bölüm SADECE Kolonlar,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Presantation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Page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Columns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bölümüdür. Diğer bölümlerde hiçbir düzenleme, değişiklik yapmayınız.</w:t>
      </w:r>
    </w:p>
    <w:p w:rsidR="001D0076" w:rsidRPr="002414FD" w:rsidRDefault="004A7CC0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781300"/>
            <wp:effectExtent l="19050" t="0" r="0" b="0"/>
            <wp:docPr id="4" name="Resim 4" descr="kolon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nl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38C" w:rsidRPr="002414FD" w:rsidRDefault="0079438C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79438C" w:rsidRPr="002414FD" w:rsidRDefault="001D0076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Burada kolon denilen, ana sayfada görülen Penceremden 1, Penceremden 2, Penceremden 3 ve Kaynak&amp;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Teşekkür  bölümleridir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. 4 Kolon düzenlenmesi yapılacaktır. Her bir kolonu tek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tek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seçip, aşağıda belirtilen açıklamaların düzenlenmesi gereklidir. Kolon 1’in karşısındaki “aşağı ok” işaretine tıkladığımızda (kırmızı ok ile işaretlenen </w:t>
      </w: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 xml:space="preserve">yerdeki)  aşağı doğru bir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menu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açılacaktır.  </w:t>
      </w:r>
      <w:r w:rsidRPr="002414FD">
        <w:rPr>
          <w:rStyle w:val="hps"/>
          <w:rFonts w:asciiTheme="majorHAnsi" w:hAnsiTheme="majorHAnsi" w:cs="Arial"/>
          <w:color w:val="1F497D" w:themeColor="text2"/>
        </w:rPr>
        <w:br/>
      </w:r>
      <w:r w:rsidR="004A7CC0"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62625" cy="2819400"/>
            <wp:effectExtent l="19050" t="0" r="9525" b="0"/>
            <wp:docPr id="5" name="Resim 5" descr="kolon seç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n seçm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76" w:rsidRPr="002414FD" w:rsidRDefault="001D0076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1D0076" w:rsidRPr="002414FD" w:rsidRDefault="001D0076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Kolonlar ile ilgili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içeriği  düzenleyeceğimiz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bu bölümün menüsünde (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image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,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title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,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text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, link) bulunmaktadır. </w:t>
      </w:r>
    </w:p>
    <w:p w:rsidR="001D0076" w:rsidRPr="002414FD" w:rsidRDefault="001D0076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br/>
        <w:t>ÖNEMLİ: 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Title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ve “Link” seçeneği sizin için düzenlenmiş haldedir, lütfen hiçbir değişiklik yapmayınız.</w:t>
      </w:r>
      <w:r w:rsidRPr="002414FD">
        <w:rPr>
          <w:rStyle w:val="hps"/>
          <w:rFonts w:asciiTheme="majorHAnsi" w:hAnsiTheme="majorHAnsi" w:cs="Arial"/>
          <w:color w:val="1F497D" w:themeColor="text2"/>
        </w:rPr>
        <w:br/>
      </w:r>
      <w:r w:rsidR="004A7CC0"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3209925"/>
            <wp:effectExtent l="19050" t="0" r="0" b="0"/>
            <wp:docPr id="6" name="Resim 6" descr="parabola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abola resi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76" w:rsidRPr="002414FD" w:rsidRDefault="001A5AFF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Üstteki resimde gösterilen yerlerdeki, k</w:t>
      </w:r>
      <w:r w:rsidR="001D0076" w:rsidRPr="002414FD">
        <w:rPr>
          <w:rStyle w:val="hps"/>
          <w:rFonts w:asciiTheme="majorHAnsi" w:hAnsiTheme="majorHAnsi" w:cs="Arial"/>
          <w:color w:val="1F497D" w:themeColor="text2"/>
        </w:rPr>
        <w:t xml:space="preserve">olon düzenlemeleriniz bitirdikten sonra;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mause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ile </w:t>
      </w:r>
      <w:r w:rsidR="001D0076" w:rsidRPr="002414FD">
        <w:rPr>
          <w:rStyle w:val="hps"/>
          <w:rFonts w:asciiTheme="majorHAnsi" w:hAnsiTheme="majorHAnsi" w:cs="Arial"/>
          <w:color w:val="1F497D" w:themeColor="text2"/>
        </w:rPr>
        <w:t>sayfanın biraz aşağısına kayarak;  “</w:t>
      </w:r>
      <w:proofErr w:type="spellStart"/>
      <w:r w:rsidR="001D0076" w:rsidRPr="002414FD">
        <w:rPr>
          <w:rStyle w:val="hps"/>
          <w:rFonts w:asciiTheme="majorHAnsi" w:hAnsiTheme="majorHAnsi" w:cs="Arial"/>
          <w:color w:val="1F497D" w:themeColor="text2"/>
        </w:rPr>
        <w:t>save</w:t>
      </w:r>
      <w:proofErr w:type="spellEnd"/>
      <w:r w:rsidR="001D0076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1D0076" w:rsidRPr="002414FD">
        <w:rPr>
          <w:rStyle w:val="hps"/>
          <w:rFonts w:asciiTheme="majorHAnsi" w:hAnsiTheme="majorHAnsi" w:cs="Arial"/>
          <w:color w:val="1F497D" w:themeColor="text2"/>
        </w:rPr>
        <w:t>changes</w:t>
      </w:r>
      <w:proofErr w:type="spellEnd"/>
      <w:r w:rsidR="001D0076" w:rsidRPr="002414FD">
        <w:rPr>
          <w:rStyle w:val="hps"/>
          <w:rFonts w:asciiTheme="majorHAnsi" w:hAnsiTheme="majorHAnsi" w:cs="Arial"/>
          <w:color w:val="1F497D" w:themeColor="text2"/>
        </w:rPr>
        <w:t xml:space="preserve">” sekmesine basıp,  kapatmanız </w:t>
      </w:r>
      <w:r w:rsidR="001D0076"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>gerekmektedir. Aksi halde düzenlemeler ana sayfaya eklenmeyecektir.</w:t>
      </w:r>
      <w:r w:rsidR="001D0076" w:rsidRPr="002414FD">
        <w:rPr>
          <w:rStyle w:val="hps"/>
          <w:rFonts w:asciiTheme="majorHAnsi" w:hAnsiTheme="majorHAnsi" w:cs="Arial"/>
          <w:color w:val="1F497D" w:themeColor="text2"/>
        </w:rPr>
        <w:br/>
      </w:r>
      <w:r w:rsidR="004A7CC0"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62625" cy="3190875"/>
            <wp:effectExtent l="19050" t="0" r="9525" b="0"/>
            <wp:docPr id="7" name="Resim 7" descr="save ch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ve chan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C" w:rsidRPr="002414FD" w:rsidRDefault="001B36D5" w:rsidP="00AE0D89">
      <w:pPr>
        <w:spacing w:after="0"/>
        <w:jc w:val="both"/>
        <w:rPr>
          <w:rStyle w:val="hps"/>
          <w:rFonts w:asciiTheme="majorHAnsi" w:hAnsiTheme="majorHAnsi" w:cs="Arial"/>
          <w:b/>
          <w:color w:val="1F497D" w:themeColor="text2"/>
        </w:rPr>
      </w:pPr>
      <w:r w:rsidRPr="002414FD">
        <w:rPr>
          <w:rStyle w:val="hps"/>
          <w:rFonts w:asciiTheme="majorHAnsi" w:hAnsiTheme="majorHAnsi" w:cs="Arial"/>
          <w:b/>
          <w:color w:val="1F497D" w:themeColor="text2"/>
        </w:rPr>
        <w:t xml:space="preserve">2.4 </w:t>
      </w:r>
      <w:r w:rsidR="0068127C" w:rsidRPr="002414FD">
        <w:rPr>
          <w:rStyle w:val="hps"/>
          <w:rFonts w:asciiTheme="majorHAnsi" w:hAnsiTheme="majorHAnsi" w:cs="Arial"/>
          <w:b/>
          <w:color w:val="1F497D" w:themeColor="text2"/>
        </w:rPr>
        <w:t>POST EKLEME- METİN EKLEME:</w:t>
      </w:r>
    </w:p>
    <w:p w:rsidR="0079438C" w:rsidRPr="002414FD" w:rsidRDefault="0068127C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Hali hazırda, 3 adet konu anlatım, 1 adette Kaynak ve Teşekkür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bölümü  için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>“</w:t>
      </w:r>
      <w:r w:rsidRPr="002414FD">
        <w:rPr>
          <w:rStyle w:val="hps"/>
          <w:rFonts w:asciiTheme="majorHAnsi" w:hAnsiTheme="majorHAnsi" w:cs="Arial"/>
          <w:color w:val="1F497D" w:themeColor="text2"/>
        </w:rPr>
        <w:t>POST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>”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açılmış haldedir.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Post sekmesi altında “</w:t>
      </w:r>
      <w:proofErr w:type="spellStart"/>
      <w:r w:rsidR="0079438C" w:rsidRPr="002414FD">
        <w:rPr>
          <w:rStyle w:val="hps"/>
          <w:rFonts w:asciiTheme="majorHAnsi" w:hAnsiTheme="majorHAnsi" w:cs="Arial"/>
          <w:color w:val="1F497D" w:themeColor="text2"/>
        </w:rPr>
        <w:t>All</w:t>
      </w:r>
      <w:proofErr w:type="spellEnd"/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79438C" w:rsidRPr="002414FD">
        <w:rPr>
          <w:rStyle w:val="hps"/>
          <w:rFonts w:asciiTheme="majorHAnsi" w:hAnsiTheme="majorHAnsi" w:cs="Arial"/>
          <w:color w:val="1F497D" w:themeColor="text2"/>
        </w:rPr>
        <w:t>Posts</w:t>
      </w:r>
      <w:proofErr w:type="spellEnd"/>
      <w:r w:rsidR="0079438C" w:rsidRPr="002414FD">
        <w:rPr>
          <w:rStyle w:val="hps"/>
          <w:rFonts w:asciiTheme="majorHAnsi" w:hAnsiTheme="majorHAnsi" w:cs="Arial"/>
          <w:color w:val="1F497D" w:themeColor="text2"/>
        </w:rPr>
        <w:t>”’a tıkladığınızda bu liste açılacaktır.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br/>
        <w:t>İçerik eklemek istediğiniz bölüm üzerinde durup, seçili hale gelmesini sağlayıp tıklayarak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,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ya da “</w:t>
      </w:r>
      <w:proofErr w:type="spellStart"/>
      <w:r w:rsidR="0079438C" w:rsidRPr="002414FD">
        <w:rPr>
          <w:rStyle w:val="hps"/>
          <w:rFonts w:asciiTheme="majorHAnsi" w:hAnsiTheme="majorHAnsi" w:cs="Arial"/>
          <w:color w:val="1F497D" w:themeColor="text2"/>
        </w:rPr>
        <w:t>Edit</w:t>
      </w:r>
      <w:proofErr w:type="spellEnd"/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” tuşuna basarak, düzenleme yapmak istediğiniz post’u açabilirsiniz. </w:t>
      </w:r>
    </w:p>
    <w:p w:rsidR="0068127C" w:rsidRPr="002414FD" w:rsidRDefault="004A7CC0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771775"/>
            <wp:effectExtent l="19050" t="0" r="0" b="0"/>
            <wp:docPr id="8" name="Resim 8" descr="metin ekl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tin eklem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27C" w:rsidRPr="002414FD">
        <w:rPr>
          <w:rStyle w:val="hps"/>
          <w:rFonts w:asciiTheme="majorHAnsi" w:hAnsiTheme="majorHAnsi" w:cs="Arial"/>
          <w:color w:val="1F497D" w:themeColor="text2"/>
        </w:rPr>
        <w:br/>
        <w:t>Bu bölümlere hazırlamış olduğunuz içeriği, kopyala yapıştır yapmanızı önemle tav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s</w:t>
      </w:r>
      <w:r w:rsidR="0068127C" w:rsidRPr="002414FD">
        <w:rPr>
          <w:rStyle w:val="hps"/>
          <w:rFonts w:asciiTheme="majorHAnsi" w:hAnsiTheme="majorHAnsi" w:cs="Arial"/>
          <w:color w:val="1F497D" w:themeColor="text2"/>
        </w:rPr>
        <w:t>iye ederiz.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gramStart"/>
      <w:r w:rsidR="0079438C" w:rsidRPr="002414FD">
        <w:rPr>
          <w:rStyle w:val="hps"/>
          <w:rFonts w:asciiTheme="majorHAnsi" w:hAnsiTheme="majorHAnsi" w:cs="Arial"/>
          <w:color w:val="1F497D" w:themeColor="text2"/>
        </w:rPr>
        <w:t>Yukarıda  belirtildiği</w:t>
      </w:r>
      <w:proofErr w:type="gramEnd"/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şekilde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açılan sayfaya, hazırlamış olduğunuz i</w:t>
      </w:r>
      <w:r w:rsidR="0068127C" w:rsidRPr="002414FD">
        <w:rPr>
          <w:rStyle w:val="hps"/>
          <w:rFonts w:asciiTheme="majorHAnsi" w:hAnsiTheme="majorHAnsi" w:cs="Arial"/>
          <w:color w:val="1F497D" w:themeColor="text2"/>
        </w:rPr>
        <w:t>çeriği “kopyala-yapıştır” yaptıktan sonra,  “</w:t>
      </w:r>
      <w:proofErr w:type="spellStart"/>
      <w:r w:rsidR="0068127C" w:rsidRPr="002414FD">
        <w:rPr>
          <w:rStyle w:val="hps"/>
          <w:rFonts w:asciiTheme="majorHAnsi" w:hAnsiTheme="majorHAnsi" w:cs="Arial"/>
          <w:color w:val="1F497D" w:themeColor="text2"/>
        </w:rPr>
        <w:t>update</w:t>
      </w:r>
      <w:proofErr w:type="spellEnd"/>
      <w:r w:rsidR="0068127C" w:rsidRPr="002414FD">
        <w:rPr>
          <w:rStyle w:val="hps"/>
          <w:rFonts w:asciiTheme="majorHAnsi" w:hAnsiTheme="majorHAnsi" w:cs="Arial"/>
          <w:color w:val="1F497D" w:themeColor="text2"/>
        </w:rPr>
        <w:t>”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sekmesine basın. İ</w:t>
      </w:r>
      <w:r w:rsidR="0068127C" w:rsidRPr="002414FD">
        <w:rPr>
          <w:rStyle w:val="hps"/>
          <w:rFonts w:asciiTheme="majorHAnsi" w:hAnsiTheme="majorHAnsi" w:cs="Arial"/>
          <w:color w:val="1F497D" w:themeColor="text2"/>
        </w:rPr>
        <w:t>çeri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k </w:t>
      </w:r>
      <w:r w:rsidR="0068127C" w:rsidRPr="002414FD">
        <w:rPr>
          <w:rStyle w:val="hps"/>
          <w:rFonts w:asciiTheme="majorHAnsi" w:hAnsiTheme="majorHAnsi" w:cs="Arial"/>
          <w:color w:val="1F497D" w:themeColor="text2"/>
        </w:rPr>
        <w:t>sayfanız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a</w:t>
      </w:r>
      <w:r w:rsidR="0068127C" w:rsidRPr="002414FD">
        <w:rPr>
          <w:rStyle w:val="hps"/>
          <w:rFonts w:asciiTheme="majorHAnsi" w:hAnsiTheme="majorHAnsi" w:cs="Arial"/>
          <w:color w:val="1F497D" w:themeColor="text2"/>
        </w:rPr>
        <w:t xml:space="preserve"> yüklemiş ol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acaktır. </w:t>
      </w:r>
    </w:p>
    <w:p w:rsidR="00AB3E32" w:rsidRPr="002414FD" w:rsidRDefault="00AB3E32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79438C" w:rsidRPr="002414FD" w:rsidRDefault="004A7CC0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667000"/>
            <wp:effectExtent l="19050" t="0" r="0" b="0"/>
            <wp:docPr id="9" name="Resim 9" descr="up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pdat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E3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br/>
      </w:r>
    </w:p>
    <w:p w:rsidR="005D48E3" w:rsidRPr="002414FD" w:rsidRDefault="001B36D5" w:rsidP="00AE0D89">
      <w:pPr>
        <w:spacing w:after="0"/>
        <w:jc w:val="both"/>
        <w:rPr>
          <w:rStyle w:val="hps"/>
          <w:rFonts w:asciiTheme="majorHAnsi" w:hAnsiTheme="majorHAnsi" w:cs="Arial"/>
          <w:b/>
          <w:color w:val="1F497D" w:themeColor="text2"/>
        </w:rPr>
      </w:pPr>
      <w:r w:rsidRPr="002414FD">
        <w:rPr>
          <w:rStyle w:val="hps"/>
          <w:rFonts w:asciiTheme="majorHAnsi" w:hAnsiTheme="majorHAnsi" w:cs="Arial"/>
          <w:b/>
          <w:color w:val="1F497D" w:themeColor="text2"/>
        </w:rPr>
        <w:t xml:space="preserve">2.5 </w:t>
      </w:r>
      <w:r w:rsidR="005D48E3" w:rsidRPr="002414FD">
        <w:rPr>
          <w:rStyle w:val="hps"/>
          <w:rFonts w:asciiTheme="majorHAnsi" w:hAnsiTheme="majorHAnsi" w:cs="Arial"/>
          <w:b/>
          <w:color w:val="1F497D" w:themeColor="text2"/>
        </w:rPr>
        <w:t>RESİM YÜKLEME:</w:t>
      </w:r>
    </w:p>
    <w:p w:rsidR="001A5AFF" w:rsidRPr="002414FD" w:rsidRDefault="001A5AFF" w:rsidP="00AE0D89">
      <w:pPr>
        <w:spacing w:after="0"/>
        <w:jc w:val="both"/>
        <w:rPr>
          <w:rStyle w:val="hps"/>
          <w:rFonts w:asciiTheme="majorHAnsi" w:hAnsiTheme="majorHAnsi" w:cs="Arial"/>
          <w:b/>
          <w:color w:val="1F497D" w:themeColor="text2"/>
        </w:rPr>
      </w:pPr>
      <w:proofErr w:type="spellStart"/>
      <w:r w:rsidRPr="002414FD">
        <w:rPr>
          <w:rStyle w:val="hps"/>
          <w:rFonts w:asciiTheme="majorHAnsi" w:hAnsiTheme="majorHAnsi" w:cs="Arial"/>
          <w:b/>
          <w:color w:val="1F497D" w:themeColor="text2"/>
        </w:rPr>
        <w:t>Media</w:t>
      </w:r>
      <w:proofErr w:type="spellEnd"/>
      <w:r w:rsidRPr="002414FD">
        <w:rPr>
          <w:rStyle w:val="hps"/>
          <w:rFonts w:asciiTheme="majorHAnsi" w:hAnsiTheme="majorHAnsi" w:cs="Arial"/>
          <w:b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b/>
          <w:color w:val="1F497D" w:themeColor="text2"/>
        </w:rPr>
        <w:t>Library</w:t>
      </w:r>
      <w:proofErr w:type="spellEnd"/>
      <w:r w:rsidRPr="002414FD">
        <w:rPr>
          <w:rStyle w:val="hps"/>
          <w:rFonts w:asciiTheme="majorHAnsi" w:hAnsiTheme="majorHAnsi" w:cs="Arial"/>
          <w:b/>
          <w:color w:val="1F497D" w:themeColor="text2"/>
        </w:rPr>
        <w:t>’ e resim yükleme.</w:t>
      </w:r>
    </w:p>
    <w:p w:rsidR="005D48E3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Dashboard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denilen bölümde; </w:t>
      </w:r>
    </w:p>
    <w:p w:rsidR="005D48E3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MEDİA LİBRARY; sayfalarda kullanacağınız resimleri yükleyeceğiniz bir tür kütüphanedir.</w:t>
      </w:r>
    </w:p>
    <w:p w:rsidR="005D48E3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ADD NEW; (kırmızı ok ile gösterilen sekme) bu sekmeye tıklayarak; bilgisayarınızdan seçeceğiniz resimleri,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media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library’deki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dosyaya yüklemiş olacaksınız.</w:t>
      </w:r>
    </w:p>
    <w:p w:rsidR="005D48E3" w:rsidRPr="002414FD" w:rsidRDefault="004A7CC0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619375"/>
            <wp:effectExtent l="19050" t="0" r="0" b="0"/>
            <wp:docPr id="10" name="Resim 10" descr="resim ekl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im eklem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56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Gözat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ve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Upload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sekmelerinden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; 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önce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Gözat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” 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a tıklayarak,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blogda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kullanacağınız dosyaları bilgisayarınızdan tek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tek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, ya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da </w:t>
      </w:r>
      <w:r w:rsidRPr="002414FD">
        <w:rPr>
          <w:rFonts w:asciiTheme="majorHAnsi" w:hAnsiTheme="majorHAnsi" w:cs="Arial"/>
          <w:color w:val="1F497D" w:themeColor="text2"/>
          <w:lang w:val="en-US"/>
        </w:rPr>
        <w:t>.</w:t>
      </w:r>
      <w:proofErr w:type="gramEnd"/>
      <w:r w:rsidRPr="002414FD">
        <w:rPr>
          <w:rFonts w:asciiTheme="majorHAnsi" w:hAnsiTheme="majorHAnsi" w:cs="Arial"/>
          <w:color w:val="1F497D" w:themeColor="text2"/>
          <w:lang w:val="en-US"/>
        </w:rPr>
        <w:t xml:space="preserve"> </w:t>
      </w:r>
      <w:hyperlink r:id="rId22" w:history="1">
        <w:r w:rsidRPr="002414FD">
          <w:rPr>
            <w:rStyle w:val="Kpr"/>
            <w:rFonts w:asciiTheme="majorHAnsi" w:hAnsiTheme="majorHAnsi" w:cs="Arial"/>
            <w:color w:val="1F497D" w:themeColor="text2"/>
            <w:u w:val="none"/>
            <w:lang w:val="en-US"/>
          </w:rPr>
          <w:t xml:space="preserve">Switch to the multi-file </w:t>
        </w:r>
        <w:proofErr w:type="spellStart"/>
        <w:r w:rsidRPr="002414FD">
          <w:rPr>
            <w:rStyle w:val="Kpr"/>
            <w:rFonts w:asciiTheme="majorHAnsi" w:hAnsiTheme="majorHAnsi" w:cs="Arial"/>
            <w:color w:val="1F497D" w:themeColor="text2"/>
            <w:u w:val="none"/>
            <w:lang w:val="en-US"/>
          </w:rPr>
          <w:t>uploader</w:t>
        </w:r>
        <w:proofErr w:type="spellEnd"/>
      </w:hyperlink>
      <w:r w:rsidRPr="002414FD">
        <w:rPr>
          <w:rFonts w:asciiTheme="majorHAnsi" w:hAnsiTheme="majorHAnsi" w:cs="Arial"/>
          <w:color w:val="1F497D" w:themeColor="text2"/>
          <w:lang w:val="en-US"/>
        </w:rPr>
        <w:t xml:space="preserve"> ‘</w:t>
      </w:r>
      <w:proofErr w:type="spellStart"/>
      <w:r w:rsidRPr="002414FD">
        <w:rPr>
          <w:rFonts w:asciiTheme="majorHAnsi" w:hAnsiTheme="majorHAnsi" w:cs="Arial"/>
          <w:color w:val="1F497D" w:themeColor="text2"/>
          <w:lang w:val="en-US"/>
        </w:rPr>
        <w:t>seçeneğini</w:t>
      </w:r>
      <w:proofErr w:type="spellEnd"/>
      <w:r w:rsidRPr="002414FD">
        <w:rPr>
          <w:rFonts w:asciiTheme="majorHAnsi" w:hAnsiTheme="majorHAnsi" w:cs="Arial"/>
          <w:color w:val="1F497D" w:themeColor="text2"/>
          <w:lang w:val="en-US"/>
        </w:rPr>
        <w:t xml:space="preserve"> </w:t>
      </w:r>
      <w:proofErr w:type="spellStart"/>
      <w:r w:rsidRPr="002414FD">
        <w:rPr>
          <w:rFonts w:asciiTheme="majorHAnsi" w:hAnsiTheme="majorHAnsi" w:cs="Arial"/>
          <w:color w:val="1F497D" w:themeColor="text2"/>
          <w:lang w:val="en-US"/>
        </w:rPr>
        <w:t>işaretleyip</w:t>
      </w:r>
      <w:proofErr w:type="spellEnd"/>
      <w:r w:rsidRPr="002414FD">
        <w:rPr>
          <w:rFonts w:asciiTheme="majorHAnsi" w:hAnsiTheme="majorHAnsi" w:cs="Arial"/>
          <w:color w:val="1F497D" w:themeColor="text2"/>
          <w:lang w:val="en-US"/>
        </w:rPr>
        <w:t xml:space="preserve">, </w:t>
      </w:r>
      <w:r w:rsidR="004B0B56" w:rsidRPr="002414FD">
        <w:rPr>
          <w:rFonts w:asciiTheme="majorHAnsi" w:hAnsiTheme="majorHAnsi" w:cs="Arial"/>
          <w:color w:val="1F497D" w:themeColor="text2"/>
          <w:lang w:val="en-US"/>
        </w:rPr>
        <w:t xml:space="preserve">(Ctrl </w:t>
      </w:r>
      <w:proofErr w:type="spellStart"/>
      <w:r w:rsidR="004B0B56" w:rsidRPr="002414FD">
        <w:rPr>
          <w:rFonts w:asciiTheme="majorHAnsi" w:hAnsiTheme="majorHAnsi" w:cs="Arial"/>
          <w:color w:val="1F497D" w:themeColor="text2"/>
          <w:lang w:val="en-US"/>
        </w:rPr>
        <w:t>tuşuna</w:t>
      </w:r>
      <w:proofErr w:type="spellEnd"/>
      <w:r w:rsidR="004B0B56" w:rsidRPr="002414FD">
        <w:rPr>
          <w:rFonts w:asciiTheme="majorHAnsi" w:hAnsiTheme="majorHAnsi" w:cs="Arial"/>
          <w:color w:val="1F497D" w:themeColor="text2"/>
          <w:lang w:val="en-US"/>
        </w:rPr>
        <w:t xml:space="preserve"> </w:t>
      </w:r>
      <w:proofErr w:type="spellStart"/>
      <w:r w:rsidR="004B0B56" w:rsidRPr="002414FD">
        <w:rPr>
          <w:rFonts w:asciiTheme="majorHAnsi" w:hAnsiTheme="majorHAnsi" w:cs="Arial"/>
          <w:color w:val="1F497D" w:themeColor="text2"/>
          <w:lang w:val="en-US"/>
        </w:rPr>
        <w:t>basılı</w:t>
      </w:r>
      <w:proofErr w:type="spellEnd"/>
      <w:r w:rsidR="004B0B56" w:rsidRPr="002414FD">
        <w:rPr>
          <w:rFonts w:asciiTheme="majorHAnsi" w:hAnsiTheme="majorHAnsi" w:cs="Arial"/>
          <w:color w:val="1F497D" w:themeColor="text2"/>
          <w:lang w:val="en-US"/>
        </w:rPr>
        <w:t xml:space="preserve"> </w:t>
      </w:r>
      <w:proofErr w:type="spellStart"/>
      <w:r w:rsidR="004B0B56" w:rsidRPr="002414FD">
        <w:rPr>
          <w:rFonts w:asciiTheme="majorHAnsi" w:hAnsiTheme="majorHAnsi" w:cs="Arial"/>
          <w:color w:val="1F497D" w:themeColor="text2"/>
          <w:lang w:val="en-US"/>
        </w:rPr>
        <w:t>tutarak</w:t>
      </w:r>
      <w:proofErr w:type="spellEnd"/>
      <w:r w:rsidR="004B0B56" w:rsidRPr="002414FD">
        <w:rPr>
          <w:rFonts w:asciiTheme="majorHAnsi" w:hAnsiTheme="majorHAnsi" w:cs="Arial"/>
          <w:color w:val="1F497D" w:themeColor="text2"/>
          <w:lang w:val="en-US"/>
        </w:rPr>
        <w:t xml:space="preserve">) </w:t>
      </w:r>
      <w:r w:rsidRPr="002414FD">
        <w:rPr>
          <w:rStyle w:val="hps"/>
          <w:rFonts w:asciiTheme="majorHAnsi" w:hAnsiTheme="majorHAnsi" w:cs="Arial"/>
          <w:color w:val="1F497D" w:themeColor="text2"/>
        </w:rPr>
        <w:t>birkaç tane birden seçe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rek yükleyebilirsiniz.</w:t>
      </w:r>
    </w:p>
    <w:p w:rsidR="005D48E3" w:rsidRPr="002414FD" w:rsidRDefault="004A7CC0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lastRenderedPageBreak/>
        <w:drawing>
          <wp:inline distT="0" distB="0" distL="0" distR="0">
            <wp:extent cx="5762625" cy="3152775"/>
            <wp:effectExtent l="19050" t="0" r="9525" b="0"/>
            <wp:docPr id="11" name="Resim 11" descr="coklu resim secebil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klu resim secebilm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56" w:rsidRPr="002414FD" w:rsidRDefault="001A5AFF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Seçim bittikten sonra; </w:t>
      </w:r>
      <w:r w:rsidR="004B0B56" w:rsidRPr="002414FD">
        <w:rPr>
          <w:rStyle w:val="hps"/>
          <w:rFonts w:asciiTheme="majorHAnsi" w:hAnsiTheme="majorHAnsi" w:cs="Arial"/>
          <w:color w:val="1F497D" w:themeColor="text2"/>
        </w:rPr>
        <w:t>“</w:t>
      </w:r>
      <w:proofErr w:type="spellStart"/>
      <w:r w:rsidR="005D48E3" w:rsidRPr="002414FD">
        <w:rPr>
          <w:rStyle w:val="hps"/>
          <w:rFonts w:asciiTheme="majorHAnsi" w:hAnsiTheme="majorHAnsi" w:cs="Arial"/>
          <w:color w:val="1F497D" w:themeColor="text2"/>
        </w:rPr>
        <w:t>Upload</w:t>
      </w:r>
      <w:proofErr w:type="spellEnd"/>
      <w:r w:rsidR="004B0B56" w:rsidRPr="002414FD">
        <w:rPr>
          <w:rStyle w:val="hps"/>
          <w:rFonts w:asciiTheme="majorHAnsi" w:hAnsiTheme="majorHAnsi" w:cs="Arial"/>
          <w:color w:val="1F497D" w:themeColor="text2"/>
        </w:rPr>
        <w:t>” sekmesine basarak seçtiğiniz her bir resmi “</w:t>
      </w:r>
      <w:proofErr w:type="spellStart"/>
      <w:r w:rsidR="004B0B56" w:rsidRPr="002414FD">
        <w:rPr>
          <w:rStyle w:val="hps"/>
          <w:rFonts w:asciiTheme="majorHAnsi" w:hAnsiTheme="majorHAnsi" w:cs="Arial"/>
          <w:color w:val="1F497D" w:themeColor="text2"/>
        </w:rPr>
        <w:t>Media</w:t>
      </w:r>
      <w:proofErr w:type="spellEnd"/>
      <w:r w:rsidR="004B0B56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4B0B56" w:rsidRPr="002414FD">
        <w:rPr>
          <w:rStyle w:val="hps"/>
          <w:rFonts w:asciiTheme="majorHAnsi" w:hAnsiTheme="majorHAnsi" w:cs="Arial"/>
          <w:color w:val="1F497D" w:themeColor="text2"/>
        </w:rPr>
        <w:t>Library</w:t>
      </w:r>
      <w:proofErr w:type="spellEnd"/>
      <w:r w:rsidR="004B0B56" w:rsidRPr="002414FD">
        <w:rPr>
          <w:rStyle w:val="hps"/>
          <w:rFonts w:asciiTheme="majorHAnsi" w:hAnsiTheme="majorHAnsi" w:cs="Arial"/>
          <w:color w:val="1F497D" w:themeColor="text2"/>
        </w:rPr>
        <w:t>” e ekleyin.</w:t>
      </w:r>
    </w:p>
    <w:p w:rsidR="004B0B56" w:rsidRPr="002414FD" w:rsidRDefault="001A5AFF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Kütüphanede bu şekilde tüm resimler yüklenmiş olduğunda, </w:t>
      </w:r>
      <w:r w:rsidR="004B0B56" w:rsidRPr="002414FD">
        <w:rPr>
          <w:rStyle w:val="hps"/>
          <w:rFonts w:asciiTheme="majorHAnsi" w:hAnsiTheme="majorHAnsi" w:cs="Arial"/>
          <w:color w:val="1F497D" w:themeColor="text2"/>
        </w:rPr>
        <w:t xml:space="preserve"> bölümlere içerik eklerken, yüklemiş olduğunuz resimlerden seçim </w:t>
      </w:r>
      <w:proofErr w:type="gramStart"/>
      <w:r w:rsidR="004B0B56" w:rsidRPr="002414FD">
        <w:rPr>
          <w:rStyle w:val="hps"/>
          <w:rFonts w:asciiTheme="majorHAnsi" w:hAnsiTheme="majorHAnsi" w:cs="Arial"/>
          <w:color w:val="1F497D" w:themeColor="text2"/>
        </w:rPr>
        <w:t>yapmanız  kolay</w:t>
      </w:r>
      <w:proofErr w:type="gramEnd"/>
      <w:r w:rsidR="004B0B56" w:rsidRPr="002414FD">
        <w:rPr>
          <w:rStyle w:val="hps"/>
          <w:rFonts w:asciiTheme="majorHAnsi" w:hAnsiTheme="majorHAnsi" w:cs="Arial"/>
          <w:color w:val="1F497D" w:themeColor="text2"/>
        </w:rPr>
        <w:t xml:space="preserve"> olacaktır.</w:t>
      </w:r>
    </w:p>
    <w:p w:rsidR="004B0B56" w:rsidRPr="002414FD" w:rsidRDefault="004B0B56" w:rsidP="00AE0D89">
      <w:pPr>
        <w:spacing w:after="0"/>
        <w:jc w:val="both"/>
        <w:rPr>
          <w:rStyle w:val="hps"/>
          <w:rFonts w:asciiTheme="majorHAnsi" w:hAnsiTheme="majorHAnsi" w:cs="Arial"/>
          <w:b/>
          <w:color w:val="1F497D" w:themeColor="text2"/>
        </w:rPr>
      </w:pPr>
      <w:r w:rsidRPr="002414FD">
        <w:rPr>
          <w:rStyle w:val="hps"/>
          <w:rFonts w:asciiTheme="majorHAnsi" w:hAnsiTheme="majorHAnsi" w:cs="Arial"/>
          <w:b/>
          <w:color w:val="1F497D" w:themeColor="text2"/>
        </w:rPr>
        <w:t xml:space="preserve">Metin İçine </w:t>
      </w:r>
      <w:proofErr w:type="spellStart"/>
      <w:r w:rsidRPr="002414FD">
        <w:rPr>
          <w:rStyle w:val="hps"/>
          <w:rFonts w:asciiTheme="majorHAnsi" w:hAnsiTheme="majorHAnsi" w:cs="Arial"/>
          <w:b/>
          <w:color w:val="1F497D" w:themeColor="text2"/>
        </w:rPr>
        <w:t>Media</w:t>
      </w:r>
      <w:proofErr w:type="spellEnd"/>
      <w:r w:rsidRPr="002414FD">
        <w:rPr>
          <w:rStyle w:val="hps"/>
          <w:rFonts w:asciiTheme="majorHAnsi" w:hAnsiTheme="majorHAnsi" w:cs="Arial"/>
          <w:b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b/>
          <w:color w:val="1F497D" w:themeColor="text2"/>
        </w:rPr>
        <w:t>Library’den</w:t>
      </w:r>
      <w:proofErr w:type="spellEnd"/>
      <w:r w:rsidRPr="002414FD">
        <w:rPr>
          <w:rStyle w:val="hps"/>
          <w:rFonts w:asciiTheme="majorHAnsi" w:hAnsiTheme="majorHAnsi" w:cs="Arial"/>
          <w:b/>
          <w:color w:val="1F497D" w:themeColor="text2"/>
        </w:rPr>
        <w:t xml:space="preserve"> Resim Ekleme:</w:t>
      </w:r>
    </w:p>
    <w:p w:rsidR="001A5AFF" w:rsidRPr="002414FD" w:rsidRDefault="004B0B56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Penceremden 1, Penceremden 2 Penceremden 3 ve Kaynak Teşekkür Bölümlerine metin yazımı yapark</w:t>
      </w:r>
      <w:r w:rsidR="00057013" w:rsidRPr="002414FD">
        <w:rPr>
          <w:rStyle w:val="hps"/>
          <w:rFonts w:asciiTheme="majorHAnsi" w:hAnsiTheme="majorHAnsi" w:cs="Arial"/>
          <w:color w:val="1F497D" w:themeColor="text2"/>
        </w:rPr>
        <w:t>en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resim eklemek istediğinizde; </w:t>
      </w:r>
      <w:r w:rsidR="00057013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057013" w:rsidRPr="002414FD">
        <w:rPr>
          <w:rStyle w:val="hps"/>
          <w:rFonts w:asciiTheme="majorHAnsi" w:hAnsiTheme="majorHAnsi" w:cs="Arial"/>
          <w:color w:val="1F497D" w:themeColor="text2"/>
        </w:rPr>
        <w:t>körsır</w:t>
      </w:r>
      <w:proofErr w:type="spellEnd"/>
      <w:r w:rsidR="00057013" w:rsidRPr="002414FD">
        <w:rPr>
          <w:rStyle w:val="hps"/>
          <w:rFonts w:asciiTheme="majorHAnsi" w:hAnsiTheme="majorHAnsi" w:cs="Arial"/>
          <w:color w:val="1F497D" w:themeColor="text2"/>
        </w:rPr>
        <w:t xml:space="preserve"> metin ekleyeceğiniz bölümde yanıp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sönme pozisyonundayken</w:t>
      </w:r>
      <w:r w:rsidR="00057013" w:rsidRPr="002414FD">
        <w:rPr>
          <w:rStyle w:val="hps"/>
          <w:rFonts w:asciiTheme="majorHAnsi" w:hAnsiTheme="majorHAnsi" w:cs="Arial"/>
          <w:color w:val="1F497D" w:themeColor="text2"/>
        </w:rPr>
        <w:t>, “</w:t>
      </w:r>
      <w:proofErr w:type="spellStart"/>
      <w:r w:rsidR="00057013" w:rsidRPr="002414FD">
        <w:rPr>
          <w:rStyle w:val="hps"/>
          <w:rFonts w:asciiTheme="majorHAnsi" w:hAnsiTheme="majorHAnsi" w:cs="Arial"/>
          <w:color w:val="1F497D" w:themeColor="text2"/>
        </w:rPr>
        <w:t>add</w:t>
      </w:r>
      <w:proofErr w:type="spellEnd"/>
      <w:r w:rsidR="00057013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057013" w:rsidRPr="002414FD">
        <w:rPr>
          <w:rStyle w:val="hps"/>
          <w:rFonts w:asciiTheme="majorHAnsi" w:hAnsiTheme="majorHAnsi" w:cs="Arial"/>
          <w:color w:val="1F497D" w:themeColor="text2"/>
        </w:rPr>
        <w:t>media</w:t>
      </w:r>
      <w:proofErr w:type="spellEnd"/>
      <w:r w:rsidR="00057013" w:rsidRPr="002414FD">
        <w:rPr>
          <w:rStyle w:val="hps"/>
          <w:rFonts w:asciiTheme="majorHAnsi" w:hAnsiTheme="majorHAnsi" w:cs="Arial"/>
          <w:color w:val="1F497D" w:themeColor="text2"/>
        </w:rPr>
        <w:t>” sekmesine tıklayın ve açılan kitaplıktan eklemek istediğiniz resmi seçin.</w:t>
      </w:r>
    </w:p>
    <w:p w:rsidR="00057013" w:rsidRPr="002414FD" w:rsidRDefault="0005701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4B0B56" w:rsidRPr="002414FD" w:rsidRDefault="004A7CC0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62625" cy="2667000"/>
            <wp:effectExtent l="19050" t="0" r="9525" b="0"/>
            <wp:docPr id="12" name="Resim 12" descr="metine%20resim%20ekl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tine%20resim%20eklem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13" w:rsidRPr="002414FD" w:rsidRDefault="001A5AFF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 xml:space="preserve">Kitaplıktan resim seçtiğinizde, resmin yanında tik işareti çıkacaktır. “insert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into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post”, bu sekmeye tıkladığınızda seçilen resim (tik işareti olacaktır yanında) “post” denilen ve içeriğini hazırladığınız bölüme eklenmiş olacaktır.</w:t>
      </w:r>
    </w:p>
    <w:p w:rsidR="00057013" w:rsidRPr="002414FD" w:rsidRDefault="004A7CC0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733675"/>
            <wp:effectExtent l="19050" t="0" r="0" b="0"/>
            <wp:docPr id="13" name="Resim 13" descr="insert into the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ert into the pos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E3" w:rsidRPr="002414FD" w:rsidRDefault="004B0B56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Pr="002414FD">
        <w:rPr>
          <w:rStyle w:val="hps"/>
          <w:rFonts w:asciiTheme="majorHAnsi" w:hAnsiTheme="majorHAnsi" w:cs="Arial"/>
          <w:color w:val="1F497D" w:themeColor="text2"/>
        </w:rPr>
        <w:br/>
      </w:r>
    </w:p>
    <w:p w:rsidR="005D48E3" w:rsidRPr="002414FD" w:rsidRDefault="005D48E3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7E5739" w:rsidRPr="002414FD" w:rsidRDefault="007E5739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AE0D89" w:rsidRPr="002414FD" w:rsidRDefault="00AE0D89" w:rsidP="00AE0D89">
      <w:pPr>
        <w:spacing w:after="0"/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3109D1" w:rsidRDefault="003109D1" w:rsidP="00917532">
      <w:pPr>
        <w:pStyle w:val="ListeParagraf"/>
        <w:numPr>
          <w:ilvl w:val="0"/>
          <w:numId w:val="14"/>
        </w:numPr>
        <w:ind w:left="426" w:hanging="567"/>
        <w:jc w:val="both"/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</w:pPr>
      <w:r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  <w:t>Yarışma Günü Tanıtım</w:t>
      </w:r>
    </w:p>
    <w:p w:rsidR="00F40972" w:rsidRDefault="00F40972" w:rsidP="00F40972">
      <w:pPr>
        <w:pStyle w:val="ListeParagraf"/>
        <w:ind w:left="426"/>
        <w:jc w:val="both"/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</w:pPr>
    </w:p>
    <w:p w:rsidR="00F40972" w:rsidRDefault="003109D1" w:rsidP="00F40972">
      <w:pPr>
        <w:pStyle w:val="ListeParagraf"/>
        <w:ind w:left="426"/>
        <w:jc w:val="both"/>
        <w:rPr>
          <w:rStyle w:val="hps"/>
          <w:rFonts w:asciiTheme="majorHAnsi" w:hAnsiTheme="majorHAnsi" w:cs="Arial"/>
          <w:color w:val="1F497D" w:themeColor="text2"/>
          <w:sz w:val="22"/>
          <w:szCs w:val="22"/>
        </w:rPr>
      </w:pPr>
      <w:r>
        <w:rPr>
          <w:rStyle w:val="hps"/>
          <w:rFonts w:asciiTheme="majorHAnsi" w:hAnsiTheme="majorHAnsi" w:cs="Arial"/>
          <w:color w:val="1F497D" w:themeColor="text2"/>
          <w:sz w:val="22"/>
          <w:szCs w:val="22"/>
        </w:rPr>
        <w:t>Japonya Tanıtım Bölümü; Japonca Konuşma Yarışması tam</w:t>
      </w:r>
      <w:r w:rsidR="00F40972">
        <w:rPr>
          <w:rStyle w:val="hps"/>
          <w:rFonts w:asciiTheme="majorHAnsi" w:hAnsiTheme="majorHAnsi" w:cs="Arial"/>
          <w:color w:val="1F497D" w:themeColor="text2"/>
          <w:sz w:val="22"/>
          <w:szCs w:val="22"/>
        </w:rPr>
        <w:t>amlandıktan sonra yapılacaktır.</w:t>
      </w:r>
    </w:p>
    <w:p w:rsidR="00F40972" w:rsidRDefault="00F40972" w:rsidP="00F40972">
      <w:pPr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F40972" w:rsidRPr="00F40972" w:rsidRDefault="003109D1" w:rsidP="00F40972">
      <w:pPr>
        <w:ind w:firstLine="426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F40972">
        <w:rPr>
          <w:rStyle w:val="hps"/>
          <w:rFonts w:asciiTheme="majorHAnsi" w:hAnsiTheme="majorHAnsi" w:cs="Arial"/>
          <w:color w:val="1F497D" w:themeColor="text2"/>
        </w:rPr>
        <w:t xml:space="preserve">Derneğimizce </w:t>
      </w:r>
      <w:r w:rsidR="00F40972" w:rsidRPr="00F40972">
        <w:rPr>
          <w:rStyle w:val="hps"/>
          <w:rFonts w:asciiTheme="majorHAnsi" w:hAnsiTheme="majorHAnsi" w:cs="Arial"/>
          <w:color w:val="1F497D" w:themeColor="text2"/>
        </w:rPr>
        <w:t xml:space="preserve">her </w:t>
      </w:r>
      <w:proofErr w:type="spellStart"/>
      <w:r w:rsidR="00F40972" w:rsidRPr="00F40972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="00F40972" w:rsidRPr="00F40972">
        <w:rPr>
          <w:rStyle w:val="hps"/>
          <w:rFonts w:asciiTheme="majorHAnsi" w:hAnsiTheme="majorHAnsi" w:cs="Arial"/>
          <w:color w:val="1F497D" w:themeColor="text2"/>
        </w:rPr>
        <w:t xml:space="preserve"> yarışmacısı için en çok 2 dakikalık bir tanıtım hazırlanacaktır. Bu </w:t>
      </w:r>
      <w:proofErr w:type="gramStart"/>
      <w:r w:rsidR="00F40972" w:rsidRPr="00F40972">
        <w:rPr>
          <w:rStyle w:val="hps"/>
          <w:rFonts w:asciiTheme="majorHAnsi" w:hAnsiTheme="majorHAnsi" w:cs="Arial"/>
          <w:color w:val="1F497D" w:themeColor="text2"/>
        </w:rPr>
        <w:t>tanıtımda</w:t>
      </w:r>
      <w:r w:rsidRPr="00F40972">
        <w:rPr>
          <w:rStyle w:val="hps"/>
          <w:rFonts w:asciiTheme="majorHAnsi" w:hAnsiTheme="majorHAnsi" w:cs="Arial"/>
          <w:color w:val="1F497D" w:themeColor="text2"/>
        </w:rPr>
        <w:t xml:space="preserve">  </w:t>
      </w:r>
      <w:proofErr w:type="spellStart"/>
      <w:r w:rsidRPr="00F40972">
        <w:rPr>
          <w:rStyle w:val="hps"/>
          <w:rFonts w:asciiTheme="majorHAnsi" w:hAnsiTheme="majorHAnsi" w:cs="Arial"/>
          <w:color w:val="1F497D" w:themeColor="text2"/>
        </w:rPr>
        <w:t>blogda</w:t>
      </w:r>
      <w:proofErr w:type="spellEnd"/>
      <w:proofErr w:type="gramEnd"/>
      <w:r w:rsidRPr="00F40972">
        <w:rPr>
          <w:rStyle w:val="hps"/>
          <w:rFonts w:asciiTheme="majorHAnsi" w:hAnsiTheme="majorHAnsi" w:cs="Arial"/>
          <w:color w:val="1F497D" w:themeColor="text2"/>
        </w:rPr>
        <w:t xml:space="preserve"> bulunan içerik ve yarışma başvuru formunda bulunan kişisel bilgiler</w:t>
      </w:r>
      <w:r w:rsidR="00F40972">
        <w:rPr>
          <w:rStyle w:val="hps"/>
          <w:rFonts w:asciiTheme="majorHAnsi" w:hAnsiTheme="majorHAnsi" w:cs="Arial"/>
          <w:color w:val="1F497D" w:themeColor="text2"/>
        </w:rPr>
        <w:t xml:space="preserve">den yola çıkarak </w:t>
      </w:r>
      <w:proofErr w:type="spellStart"/>
      <w:r w:rsidR="00F40972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="00F40972">
        <w:rPr>
          <w:rStyle w:val="hps"/>
          <w:rFonts w:asciiTheme="majorHAnsi" w:hAnsiTheme="majorHAnsi" w:cs="Arial"/>
          <w:color w:val="1F497D" w:themeColor="text2"/>
        </w:rPr>
        <w:t xml:space="preserve"> ve katılımcı</w:t>
      </w:r>
      <w:r w:rsidRPr="00F40972">
        <w:rPr>
          <w:rStyle w:val="hps"/>
          <w:rFonts w:asciiTheme="majorHAnsi" w:hAnsiTheme="majorHAnsi" w:cs="Arial"/>
          <w:color w:val="1F497D" w:themeColor="text2"/>
        </w:rPr>
        <w:t xml:space="preserve"> hakkında özet bilgiler</w:t>
      </w:r>
      <w:r w:rsidR="00F40972" w:rsidRPr="00F40972">
        <w:rPr>
          <w:rStyle w:val="hps"/>
          <w:rFonts w:asciiTheme="majorHAnsi" w:hAnsiTheme="majorHAnsi" w:cs="Arial"/>
          <w:color w:val="1F497D" w:themeColor="text2"/>
        </w:rPr>
        <w:t xml:space="preserve">e </w:t>
      </w:r>
      <w:proofErr w:type="spellStart"/>
      <w:r w:rsidR="00F40972" w:rsidRPr="00F40972">
        <w:rPr>
          <w:rStyle w:val="hps"/>
          <w:rFonts w:asciiTheme="majorHAnsi" w:hAnsiTheme="majorHAnsi" w:cs="Arial"/>
          <w:color w:val="1F497D" w:themeColor="text2"/>
        </w:rPr>
        <w:t>yerverilecektir</w:t>
      </w:r>
      <w:proofErr w:type="spellEnd"/>
      <w:r w:rsidR="00F40972" w:rsidRPr="00F40972">
        <w:rPr>
          <w:rStyle w:val="hps"/>
          <w:rFonts w:asciiTheme="majorHAnsi" w:hAnsiTheme="majorHAnsi" w:cs="Arial"/>
          <w:color w:val="1F497D" w:themeColor="text2"/>
        </w:rPr>
        <w:t>.</w:t>
      </w:r>
    </w:p>
    <w:p w:rsidR="00F40972" w:rsidRDefault="00F40972" w:rsidP="00F40972">
      <w:pPr>
        <w:ind w:firstLine="426"/>
        <w:jc w:val="both"/>
        <w:rPr>
          <w:rStyle w:val="hps"/>
          <w:rFonts w:asciiTheme="majorHAnsi" w:hAnsiTheme="majorHAnsi" w:cs="Arial"/>
          <w:color w:val="1F497D" w:themeColor="text2"/>
        </w:rPr>
      </w:pPr>
      <w:r>
        <w:rPr>
          <w:rStyle w:val="hps"/>
          <w:rFonts w:asciiTheme="majorHAnsi" w:hAnsiTheme="majorHAnsi" w:cs="Arial"/>
          <w:color w:val="1F497D" w:themeColor="text2"/>
        </w:rPr>
        <w:t xml:space="preserve">Görevli sunucu katılımcı ve </w:t>
      </w:r>
      <w:proofErr w:type="spellStart"/>
      <w:r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>
        <w:rPr>
          <w:rStyle w:val="hps"/>
          <w:rFonts w:asciiTheme="majorHAnsi" w:hAnsiTheme="majorHAnsi" w:cs="Arial"/>
          <w:color w:val="1F497D" w:themeColor="text2"/>
        </w:rPr>
        <w:t xml:space="preserve"> içeriği hakkında tanıtım yaptıktan sonra, </w:t>
      </w:r>
      <w:proofErr w:type="spellStart"/>
      <w:r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>
        <w:rPr>
          <w:rStyle w:val="hps"/>
          <w:rFonts w:asciiTheme="majorHAnsi" w:hAnsiTheme="majorHAnsi" w:cs="Arial"/>
          <w:color w:val="1F497D" w:themeColor="text2"/>
        </w:rPr>
        <w:t xml:space="preserve"> yarı</w:t>
      </w:r>
      <w:r w:rsidR="003109D1" w:rsidRPr="00F40972">
        <w:rPr>
          <w:rStyle w:val="hps"/>
          <w:rFonts w:asciiTheme="majorHAnsi" w:hAnsiTheme="majorHAnsi" w:cs="Arial"/>
          <w:color w:val="1F497D" w:themeColor="text2"/>
        </w:rPr>
        <w:t xml:space="preserve">şması katılımcısı en çok 1 dakika süre ile </w:t>
      </w:r>
      <w:r>
        <w:rPr>
          <w:rStyle w:val="hps"/>
          <w:rFonts w:asciiTheme="majorHAnsi" w:hAnsiTheme="majorHAnsi" w:cs="Arial"/>
          <w:color w:val="1F497D" w:themeColor="text2"/>
        </w:rPr>
        <w:t xml:space="preserve">izleyicilere seslenebilir. Bu </w:t>
      </w:r>
      <w:proofErr w:type="gramStart"/>
      <w:r>
        <w:rPr>
          <w:rStyle w:val="hps"/>
          <w:rFonts w:asciiTheme="majorHAnsi" w:hAnsiTheme="majorHAnsi" w:cs="Arial"/>
          <w:color w:val="1F497D" w:themeColor="text2"/>
        </w:rPr>
        <w:t>konuşmayı  yerinden</w:t>
      </w:r>
      <w:proofErr w:type="gramEnd"/>
      <w:r>
        <w:rPr>
          <w:rStyle w:val="hps"/>
          <w:rFonts w:asciiTheme="majorHAnsi" w:hAnsiTheme="majorHAnsi" w:cs="Arial"/>
          <w:color w:val="1F497D" w:themeColor="text2"/>
        </w:rPr>
        <w:t xml:space="preserve"> ya da kürsüden yapabilir.</w:t>
      </w:r>
    </w:p>
    <w:p w:rsidR="003109D1" w:rsidRPr="00F40972" w:rsidRDefault="00F40972" w:rsidP="00F40972">
      <w:pPr>
        <w:ind w:firstLine="426"/>
        <w:jc w:val="both"/>
        <w:rPr>
          <w:rStyle w:val="hps"/>
          <w:rFonts w:asciiTheme="majorHAnsi" w:hAnsiTheme="majorHAnsi" w:cs="Arial"/>
          <w:color w:val="1F497D" w:themeColor="text2"/>
        </w:rPr>
      </w:pPr>
      <w:r>
        <w:rPr>
          <w:rStyle w:val="hps"/>
          <w:rFonts w:asciiTheme="majorHAnsi" w:hAnsiTheme="majorHAnsi" w:cs="Arial"/>
          <w:color w:val="1F497D" w:themeColor="text2"/>
        </w:rPr>
        <w:t xml:space="preserve">Ayrıca katılımcı yarışma öncesinde JIKAD </w:t>
      </w:r>
      <w:proofErr w:type="spellStart"/>
      <w:r>
        <w:rPr>
          <w:rStyle w:val="hps"/>
          <w:rFonts w:asciiTheme="majorHAnsi" w:hAnsiTheme="majorHAnsi" w:cs="Arial"/>
          <w:color w:val="1F497D" w:themeColor="text2"/>
        </w:rPr>
        <w:t>facebook</w:t>
      </w:r>
      <w:proofErr w:type="spellEnd"/>
      <w:r>
        <w:rPr>
          <w:rStyle w:val="hps"/>
          <w:rFonts w:asciiTheme="majorHAnsi" w:hAnsiTheme="majorHAnsi" w:cs="Arial"/>
          <w:color w:val="1F497D" w:themeColor="text2"/>
        </w:rPr>
        <w:t xml:space="preserve"> sayfasında </w:t>
      </w:r>
      <w:proofErr w:type="spellStart"/>
      <w:r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>
        <w:rPr>
          <w:rStyle w:val="hps"/>
          <w:rFonts w:asciiTheme="majorHAnsi" w:hAnsiTheme="majorHAnsi" w:cs="Arial"/>
          <w:color w:val="1F497D" w:themeColor="text2"/>
        </w:rPr>
        <w:t xml:space="preserve"> tanıtımını yapabilir. </w:t>
      </w:r>
    </w:p>
    <w:p w:rsidR="001A5AFF" w:rsidRPr="00917532" w:rsidRDefault="00917532" w:rsidP="00917532">
      <w:pPr>
        <w:pStyle w:val="ListeParagraf"/>
        <w:numPr>
          <w:ilvl w:val="0"/>
          <w:numId w:val="14"/>
        </w:numPr>
        <w:ind w:left="426" w:hanging="567"/>
        <w:jc w:val="both"/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</w:pPr>
      <w:r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  <w:t>Değerlendirme</w:t>
      </w:r>
    </w:p>
    <w:p w:rsidR="00C94287" w:rsidRPr="002414FD" w:rsidRDefault="00C94287" w:rsidP="00AE0D89">
      <w:pPr>
        <w:spacing w:after="0"/>
        <w:ind w:left="720"/>
        <w:rPr>
          <w:rStyle w:val="hps"/>
          <w:rFonts w:asciiTheme="majorHAnsi" w:hAnsiTheme="majorHAnsi" w:cs="Arial"/>
          <w:color w:val="1F497D" w:themeColor="text2"/>
        </w:rPr>
      </w:pPr>
    </w:p>
    <w:p w:rsidR="00AA6EFA" w:rsidRPr="002414FD" w:rsidRDefault="00AA6EFA" w:rsidP="00C52948">
      <w:pPr>
        <w:spacing w:after="0"/>
        <w:ind w:firstLine="360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Japonya Tanıtım bölümüne katılan tüm yarışmacılar için “izleyici oylaması” yapılarak, “En İyi Japonya Tanıtımı” ödülü verilecektir.</w:t>
      </w:r>
    </w:p>
    <w:p w:rsidR="003109D1" w:rsidRDefault="0043219B" w:rsidP="00C52948">
      <w:pPr>
        <w:spacing w:after="0"/>
        <w:ind w:firstLine="360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Web okuyucuları, izleyici olarak yarışma günü bir oy kullanarak en İyi Japonya Tanıtım sayfasını seçmiş olacaklar</w:t>
      </w:r>
      <w:r w:rsidR="00EA234D" w:rsidRPr="002414FD">
        <w:rPr>
          <w:rStyle w:val="hps"/>
          <w:rFonts w:asciiTheme="majorHAnsi" w:hAnsiTheme="majorHAnsi" w:cs="Arial"/>
          <w:color w:val="1F497D" w:themeColor="text2"/>
        </w:rPr>
        <w:t>dır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. </w:t>
      </w:r>
    </w:p>
    <w:p w:rsidR="00AA6EFA" w:rsidRPr="002414FD" w:rsidRDefault="0043219B" w:rsidP="00C52948">
      <w:pPr>
        <w:spacing w:after="0"/>
        <w:ind w:firstLine="360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>İzleyici</w:t>
      </w:r>
      <w:r w:rsidR="003109D1">
        <w:rPr>
          <w:rStyle w:val="hps"/>
          <w:rFonts w:asciiTheme="majorHAnsi" w:hAnsiTheme="majorHAnsi" w:cs="Arial"/>
          <w:color w:val="1F497D" w:themeColor="text2"/>
        </w:rPr>
        <w:t>ler,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 sunumlar bittikten sonra oy pusulasını alarak, değerlendirme yaptığı pusulayı sandığa at</w:t>
      </w:r>
      <w:r w:rsidR="003109D1">
        <w:rPr>
          <w:rStyle w:val="hps"/>
          <w:rFonts w:asciiTheme="majorHAnsi" w:hAnsiTheme="majorHAnsi" w:cs="Arial"/>
          <w:color w:val="1F497D" w:themeColor="text2"/>
        </w:rPr>
        <w:t>acaklardır.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</w:p>
    <w:p w:rsidR="0043219B" w:rsidRPr="002414FD" w:rsidRDefault="0043219B" w:rsidP="00C52948">
      <w:pPr>
        <w:spacing w:after="0"/>
        <w:ind w:firstLine="360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Her bir izleyicinin oyu 1 puan olarak sayılacaktır.</w:t>
      </w:r>
    </w:p>
    <w:p w:rsidR="0043219B" w:rsidRPr="002414FD" w:rsidRDefault="0043219B" w:rsidP="00C52948">
      <w:pPr>
        <w:spacing w:after="0"/>
        <w:ind w:firstLine="360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JIKAD Derneği üye kartı ile gelen üyelerimize ayrı bir oy pusulası verecek ve JIKAD üyelerinin oy pusulaları  3 puan olarak sayılacaktır.</w:t>
      </w:r>
    </w:p>
    <w:p w:rsidR="0068127C" w:rsidRPr="002414FD" w:rsidRDefault="0068127C" w:rsidP="00AE0D89">
      <w:pPr>
        <w:spacing w:after="0"/>
        <w:ind w:left="720"/>
        <w:rPr>
          <w:rStyle w:val="hps"/>
          <w:rFonts w:asciiTheme="majorHAnsi" w:hAnsiTheme="majorHAnsi" w:cs="Arial"/>
          <w:color w:val="1F497D" w:themeColor="text2"/>
        </w:rPr>
      </w:pPr>
    </w:p>
    <w:p w:rsidR="003109D1" w:rsidRPr="003109D1" w:rsidRDefault="00917532" w:rsidP="003109D1">
      <w:pPr>
        <w:pStyle w:val="ListeParagraf"/>
        <w:numPr>
          <w:ilvl w:val="0"/>
          <w:numId w:val="14"/>
        </w:numPr>
        <w:spacing w:after="240" w:line="276" w:lineRule="auto"/>
        <w:ind w:left="284" w:hanging="284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>
        <w:rPr>
          <w:rFonts w:asciiTheme="majorHAnsi" w:hAnsiTheme="majorHAnsi"/>
          <w:color w:val="1F497D" w:themeColor="text2"/>
          <w:sz w:val="22"/>
          <w:szCs w:val="22"/>
        </w:rPr>
        <w:t>Japonya Tanıtım</w:t>
      </w:r>
      <w:r w:rsidR="000A1E02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Birincilik </w:t>
      </w:r>
      <w:proofErr w:type="gramStart"/>
      <w:r w:rsidR="000A1E02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Ödülü : </w:t>
      </w:r>
      <w:proofErr w:type="spellStart"/>
      <w:r w:rsidR="003109D1">
        <w:rPr>
          <w:rFonts w:asciiTheme="majorHAnsi" w:hAnsiTheme="majorHAnsi"/>
          <w:color w:val="1F497D" w:themeColor="text2"/>
          <w:sz w:val="22"/>
          <w:szCs w:val="22"/>
        </w:rPr>
        <w:t>Sushi</w:t>
      </w:r>
      <w:proofErr w:type="spellEnd"/>
      <w:proofErr w:type="gramEnd"/>
      <w:r w:rsidR="003109D1">
        <w:rPr>
          <w:rFonts w:asciiTheme="majorHAnsi" w:hAnsiTheme="majorHAnsi"/>
          <w:color w:val="1F497D" w:themeColor="text2"/>
          <w:sz w:val="22"/>
          <w:szCs w:val="22"/>
        </w:rPr>
        <w:t>-</w:t>
      </w:r>
      <w:proofErr w:type="spellStart"/>
      <w:r w:rsidR="003109D1">
        <w:rPr>
          <w:rFonts w:asciiTheme="majorHAnsi" w:hAnsiTheme="majorHAnsi"/>
          <w:color w:val="1F497D" w:themeColor="text2"/>
          <w:sz w:val="22"/>
          <w:szCs w:val="22"/>
        </w:rPr>
        <w:t>Co</w:t>
      </w:r>
      <w:proofErr w:type="spellEnd"/>
      <w:r w:rsidR="003109D1">
        <w:rPr>
          <w:rFonts w:asciiTheme="majorHAnsi" w:hAnsiTheme="majorHAnsi"/>
          <w:color w:val="1F497D" w:themeColor="text2"/>
          <w:sz w:val="22"/>
          <w:szCs w:val="22"/>
        </w:rPr>
        <w:t xml:space="preserve"> Yemek Çeki-250 TL</w:t>
      </w:r>
    </w:p>
    <w:p w:rsidR="0068127C" w:rsidRPr="002414FD" w:rsidRDefault="0068127C" w:rsidP="00AE0D89">
      <w:pPr>
        <w:spacing w:after="0"/>
        <w:ind w:left="720"/>
        <w:rPr>
          <w:rStyle w:val="hps"/>
          <w:rFonts w:asciiTheme="majorHAnsi" w:hAnsiTheme="majorHAnsi" w:cs="Arial"/>
          <w:color w:val="1F497D" w:themeColor="text2"/>
        </w:rPr>
      </w:pPr>
    </w:p>
    <w:p w:rsidR="00AE0D89" w:rsidRPr="002414FD" w:rsidRDefault="00AE0D89" w:rsidP="00AE0D89">
      <w:pPr>
        <w:spacing w:after="0"/>
        <w:ind w:left="720"/>
        <w:rPr>
          <w:rStyle w:val="hps"/>
          <w:rFonts w:asciiTheme="majorHAnsi" w:hAnsiTheme="majorHAnsi" w:cs="Arial"/>
          <w:color w:val="1F497D" w:themeColor="text2"/>
        </w:rPr>
      </w:pPr>
    </w:p>
    <w:sectPr w:rsidR="00AE0D89" w:rsidRPr="002414FD" w:rsidSect="008A080B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B00" w:rsidRDefault="009C3B00" w:rsidP="00334847">
      <w:pPr>
        <w:spacing w:after="0" w:line="240" w:lineRule="auto"/>
      </w:pPr>
      <w:r>
        <w:separator/>
      </w:r>
    </w:p>
  </w:endnote>
  <w:endnote w:type="continuationSeparator" w:id="0">
    <w:p w:rsidR="009C3B00" w:rsidRDefault="009C3B00" w:rsidP="00334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B00" w:rsidRDefault="009C3B00" w:rsidP="00334847">
      <w:pPr>
        <w:spacing w:after="0" w:line="240" w:lineRule="auto"/>
      </w:pPr>
      <w:r>
        <w:separator/>
      </w:r>
    </w:p>
  </w:footnote>
  <w:footnote w:type="continuationSeparator" w:id="0">
    <w:p w:rsidR="009C3B00" w:rsidRDefault="009C3B00" w:rsidP="00334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847" w:rsidRDefault="00334847" w:rsidP="00334847">
    <w:pPr>
      <w:pStyle w:val="stbilgi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334847">
      <w:rPr>
        <w:rFonts w:asciiTheme="majorHAnsi" w:eastAsiaTheme="majorEastAsia" w:hAnsiTheme="majorHAnsi" w:cstheme="majorBidi"/>
        <w:noProof/>
        <w:sz w:val="32"/>
        <w:szCs w:val="32"/>
        <w:lang w:eastAsia="tr-TR"/>
      </w:rPr>
      <w:drawing>
        <wp:inline distT="0" distB="0" distL="0" distR="0">
          <wp:extent cx="5760720" cy="670540"/>
          <wp:effectExtent l="19050" t="0" r="0" b="0"/>
          <wp:docPr id="14" name="bg_image" descr="cropped-Head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image" descr="cropped-Header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0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4847" w:rsidRPr="00334847" w:rsidRDefault="00334847" w:rsidP="00334847">
    <w:pPr>
      <w:pStyle w:val="stbilgi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color w:val="1F497D" w:themeColor="text2"/>
        <w:sz w:val="28"/>
        <w:szCs w:val="28"/>
      </w:rPr>
    </w:pPr>
    <w:r w:rsidRPr="00334847">
      <w:rPr>
        <w:rFonts w:asciiTheme="majorHAnsi" w:eastAsiaTheme="majorEastAsia" w:hAnsiTheme="majorHAnsi" w:cstheme="majorBidi"/>
        <w:color w:val="1F497D" w:themeColor="text2"/>
        <w:sz w:val="28"/>
        <w:szCs w:val="28"/>
      </w:rPr>
      <w:t>Japonya Tanıtım Yarışması Rehberi</w:t>
    </w:r>
  </w:p>
  <w:p w:rsidR="00334847" w:rsidRDefault="00334847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1A0"/>
    <w:multiLevelType w:val="hybridMultilevel"/>
    <w:tmpl w:val="88E42F2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33A8"/>
    <w:multiLevelType w:val="hybridMultilevel"/>
    <w:tmpl w:val="1F1272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51F97"/>
    <w:multiLevelType w:val="hybridMultilevel"/>
    <w:tmpl w:val="96DA93EE"/>
    <w:lvl w:ilvl="0" w:tplc="9ABA78E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47005"/>
    <w:multiLevelType w:val="hybridMultilevel"/>
    <w:tmpl w:val="FD708062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EF7B20"/>
    <w:multiLevelType w:val="hybridMultilevel"/>
    <w:tmpl w:val="10BC728A"/>
    <w:lvl w:ilvl="0" w:tplc="212AC6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B6954"/>
    <w:multiLevelType w:val="hybridMultilevel"/>
    <w:tmpl w:val="F4AAE26A"/>
    <w:lvl w:ilvl="0" w:tplc="523E8280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183DC2"/>
    <w:multiLevelType w:val="hybridMultilevel"/>
    <w:tmpl w:val="AB9AA2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C5C50"/>
    <w:multiLevelType w:val="multilevel"/>
    <w:tmpl w:val="417A485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b w:val="0"/>
        <w:color w:val="auto"/>
      </w:rPr>
    </w:lvl>
    <w:lvl w:ilvl="1">
      <w:start w:val="2"/>
      <w:numFmt w:val="decimal"/>
      <w:lvlText w:val="%1.%2"/>
      <w:lvlJc w:val="left"/>
      <w:pPr>
        <w:ind w:left="795" w:hanging="435"/>
      </w:pPr>
      <w:rPr>
        <w:rFonts w:hint="default"/>
        <w:b w:val="0"/>
        <w:color w:val="auto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  <w:color w:val="auto"/>
      </w:rPr>
    </w:lvl>
  </w:abstractNum>
  <w:abstractNum w:abstractNumId="8">
    <w:nsid w:val="37E46DD0"/>
    <w:multiLevelType w:val="hybridMultilevel"/>
    <w:tmpl w:val="6C9AACD0"/>
    <w:lvl w:ilvl="0" w:tplc="9A5404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A50D86"/>
    <w:multiLevelType w:val="hybridMultilevel"/>
    <w:tmpl w:val="46A48018"/>
    <w:lvl w:ilvl="0" w:tplc="A232F5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C24DB2"/>
    <w:multiLevelType w:val="hybridMultilevel"/>
    <w:tmpl w:val="EEF4C8A6"/>
    <w:lvl w:ilvl="0" w:tplc="041F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1">
    <w:nsid w:val="43294DF8"/>
    <w:multiLevelType w:val="hybridMultilevel"/>
    <w:tmpl w:val="56AC6EEC"/>
    <w:lvl w:ilvl="0" w:tplc="C27CB070">
      <w:start w:val="5"/>
      <w:numFmt w:val="decimal"/>
      <w:lvlText w:val="%1."/>
      <w:lvlJc w:val="left"/>
      <w:pPr>
        <w:ind w:left="143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2150" w:hanging="360"/>
      </w:pPr>
    </w:lvl>
    <w:lvl w:ilvl="2" w:tplc="041F001B" w:tentative="1">
      <w:start w:val="1"/>
      <w:numFmt w:val="lowerRoman"/>
      <w:lvlText w:val="%3."/>
      <w:lvlJc w:val="right"/>
      <w:pPr>
        <w:ind w:left="2870" w:hanging="180"/>
      </w:pPr>
    </w:lvl>
    <w:lvl w:ilvl="3" w:tplc="041F000F" w:tentative="1">
      <w:start w:val="1"/>
      <w:numFmt w:val="decimal"/>
      <w:lvlText w:val="%4."/>
      <w:lvlJc w:val="left"/>
      <w:pPr>
        <w:ind w:left="3590" w:hanging="360"/>
      </w:pPr>
    </w:lvl>
    <w:lvl w:ilvl="4" w:tplc="041F0019" w:tentative="1">
      <w:start w:val="1"/>
      <w:numFmt w:val="lowerLetter"/>
      <w:lvlText w:val="%5."/>
      <w:lvlJc w:val="left"/>
      <w:pPr>
        <w:ind w:left="4310" w:hanging="360"/>
      </w:pPr>
    </w:lvl>
    <w:lvl w:ilvl="5" w:tplc="041F001B" w:tentative="1">
      <w:start w:val="1"/>
      <w:numFmt w:val="lowerRoman"/>
      <w:lvlText w:val="%6."/>
      <w:lvlJc w:val="right"/>
      <w:pPr>
        <w:ind w:left="5030" w:hanging="180"/>
      </w:pPr>
    </w:lvl>
    <w:lvl w:ilvl="6" w:tplc="041F000F" w:tentative="1">
      <w:start w:val="1"/>
      <w:numFmt w:val="decimal"/>
      <w:lvlText w:val="%7."/>
      <w:lvlJc w:val="left"/>
      <w:pPr>
        <w:ind w:left="5750" w:hanging="360"/>
      </w:pPr>
    </w:lvl>
    <w:lvl w:ilvl="7" w:tplc="041F0019" w:tentative="1">
      <w:start w:val="1"/>
      <w:numFmt w:val="lowerLetter"/>
      <w:lvlText w:val="%8."/>
      <w:lvlJc w:val="left"/>
      <w:pPr>
        <w:ind w:left="6470" w:hanging="360"/>
      </w:pPr>
    </w:lvl>
    <w:lvl w:ilvl="8" w:tplc="041F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>
    <w:nsid w:val="46865723"/>
    <w:multiLevelType w:val="multilevel"/>
    <w:tmpl w:val="705AB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47E9678D"/>
    <w:multiLevelType w:val="hybridMultilevel"/>
    <w:tmpl w:val="016CF208"/>
    <w:lvl w:ilvl="0" w:tplc="041F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4">
    <w:nsid w:val="4A7065D5"/>
    <w:multiLevelType w:val="hybridMultilevel"/>
    <w:tmpl w:val="3618B2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703CBD"/>
    <w:multiLevelType w:val="multilevel"/>
    <w:tmpl w:val="3E387302"/>
    <w:lvl w:ilvl="0">
      <w:start w:val="1"/>
      <w:numFmt w:val="decimal"/>
      <w:lvlText w:val="%1."/>
      <w:lvlJc w:val="left"/>
      <w:pPr>
        <w:ind w:left="1070" w:hanging="360"/>
      </w:pPr>
      <w:rPr>
        <w:rFonts w:ascii="Calibri" w:hAnsi="Calibri" w:cs="Times New Roman" w:hint="default"/>
        <w:b/>
        <w:color w:val="auto"/>
        <w:sz w:val="22"/>
        <w:u w:val="none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5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0" w:hanging="1440"/>
      </w:pPr>
      <w:rPr>
        <w:rFonts w:hint="default"/>
      </w:rPr>
    </w:lvl>
  </w:abstractNum>
  <w:abstractNum w:abstractNumId="16">
    <w:nsid w:val="4D167772"/>
    <w:multiLevelType w:val="multilevel"/>
    <w:tmpl w:val="592C6F6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4E724107"/>
    <w:multiLevelType w:val="hybridMultilevel"/>
    <w:tmpl w:val="19B22B30"/>
    <w:lvl w:ilvl="0" w:tplc="FBF48A02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00B7ECD"/>
    <w:multiLevelType w:val="hybridMultilevel"/>
    <w:tmpl w:val="E4BEE2FE"/>
    <w:lvl w:ilvl="0" w:tplc="C690226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FCE21AA"/>
    <w:multiLevelType w:val="hybridMultilevel"/>
    <w:tmpl w:val="12EAE04C"/>
    <w:lvl w:ilvl="0" w:tplc="B100D8C2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2F3B48"/>
    <w:multiLevelType w:val="hybridMultilevel"/>
    <w:tmpl w:val="E88CC1E6"/>
    <w:lvl w:ilvl="0" w:tplc="041F000D">
      <w:start w:val="1"/>
      <w:numFmt w:val="bullet"/>
      <w:lvlText w:val=""/>
      <w:lvlJc w:val="left"/>
      <w:pPr>
        <w:ind w:left="21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21">
    <w:nsid w:val="63F1585E"/>
    <w:multiLevelType w:val="multilevel"/>
    <w:tmpl w:val="AC62C9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>
    <w:nsid w:val="6B4D44F9"/>
    <w:multiLevelType w:val="hybridMultilevel"/>
    <w:tmpl w:val="4176BED6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B3642B"/>
    <w:multiLevelType w:val="hybridMultilevel"/>
    <w:tmpl w:val="5CCA2A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D4344A"/>
    <w:multiLevelType w:val="hybridMultilevel"/>
    <w:tmpl w:val="6DDAB822"/>
    <w:lvl w:ilvl="0" w:tplc="041F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>
    <w:nsid w:val="72BB41CB"/>
    <w:multiLevelType w:val="multilevel"/>
    <w:tmpl w:val="89D06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6">
    <w:nsid w:val="77CC2E46"/>
    <w:multiLevelType w:val="hybridMultilevel"/>
    <w:tmpl w:val="B3741F54"/>
    <w:lvl w:ilvl="0" w:tplc="26226C16">
      <w:start w:val="1"/>
      <w:numFmt w:val="decimal"/>
      <w:lvlText w:val="%1)"/>
      <w:lvlJc w:val="left"/>
      <w:pPr>
        <w:ind w:left="1080" w:hanging="360"/>
      </w:pPr>
      <w:rPr>
        <w:rFonts w:ascii="Arial" w:eastAsia="Calibri" w:hAnsi="Arial" w:cs="Arial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4"/>
  </w:num>
  <w:num w:numId="5">
    <w:abstractNumId w:val="1"/>
  </w:num>
  <w:num w:numId="6">
    <w:abstractNumId w:val="9"/>
  </w:num>
  <w:num w:numId="7">
    <w:abstractNumId w:val="23"/>
  </w:num>
  <w:num w:numId="8">
    <w:abstractNumId w:val="5"/>
  </w:num>
  <w:num w:numId="9">
    <w:abstractNumId w:val="2"/>
  </w:num>
  <w:num w:numId="10">
    <w:abstractNumId w:val="25"/>
  </w:num>
  <w:num w:numId="11">
    <w:abstractNumId w:val="7"/>
  </w:num>
  <w:num w:numId="12">
    <w:abstractNumId w:val="16"/>
  </w:num>
  <w:num w:numId="13">
    <w:abstractNumId w:val="21"/>
  </w:num>
  <w:num w:numId="14">
    <w:abstractNumId w:val="15"/>
  </w:num>
  <w:num w:numId="15">
    <w:abstractNumId w:val="17"/>
  </w:num>
  <w:num w:numId="16">
    <w:abstractNumId w:val="11"/>
  </w:num>
  <w:num w:numId="17">
    <w:abstractNumId w:val="22"/>
  </w:num>
  <w:num w:numId="18">
    <w:abstractNumId w:val="26"/>
  </w:num>
  <w:num w:numId="19">
    <w:abstractNumId w:val="12"/>
  </w:num>
  <w:num w:numId="20">
    <w:abstractNumId w:val="19"/>
  </w:num>
  <w:num w:numId="21">
    <w:abstractNumId w:val="18"/>
  </w:num>
  <w:num w:numId="22">
    <w:abstractNumId w:val="10"/>
  </w:num>
  <w:num w:numId="23">
    <w:abstractNumId w:val="0"/>
  </w:num>
  <w:num w:numId="24">
    <w:abstractNumId w:val="24"/>
  </w:num>
  <w:num w:numId="25">
    <w:abstractNumId w:val="20"/>
  </w:num>
  <w:num w:numId="26">
    <w:abstractNumId w:val="3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31F59"/>
    <w:rsid w:val="0001295E"/>
    <w:rsid w:val="00021C17"/>
    <w:rsid w:val="000321E2"/>
    <w:rsid w:val="00044902"/>
    <w:rsid w:val="00057013"/>
    <w:rsid w:val="000677B1"/>
    <w:rsid w:val="00077E97"/>
    <w:rsid w:val="00083693"/>
    <w:rsid w:val="00095814"/>
    <w:rsid w:val="000A1E02"/>
    <w:rsid w:val="000B2F00"/>
    <w:rsid w:val="000C10C2"/>
    <w:rsid w:val="000D3D7E"/>
    <w:rsid w:val="000F13F7"/>
    <w:rsid w:val="000F32CF"/>
    <w:rsid w:val="001004EE"/>
    <w:rsid w:val="001104AA"/>
    <w:rsid w:val="00115A9B"/>
    <w:rsid w:val="00122786"/>
    <w:rsid w:val="00130F15"/>
    <w:rsid w:val="00133EA0"/>
    <w:rsid w:val="00141147"/>
    <w:rsid w:val="00141C1E"/>
    <w:rsid w:val="00144535"/>
    <w:rsid w:val="00153E48"/>
    <w:rsid w:val="0015649F"/>
    <w:rsid w:val="001672EC"/>
    <w:rsid w:val="00176603"/>
    <w:rsid w:val="0018385D"/>
    <w:rsid w:val="0018666C"/>
    <w:rsid w:val="001908DF"/>
    <w:rsid w:val="00195CB2"/>
    <w:rsid w:val="001A1F42"/>
    <w:rsid w:val="001A5AFF"/>
    <w:rsid w:val="001B36D5"/>
    <w:rsid w:val="001B73CB"/>
    <w:rsid w:val="001C1EE8"/>
    <w:rsid w:val="001C4D3C"/>
    <w:rsid w:val="001D0076"/>
    <w:rsid w:val="001D0EC0"/>
    <w:rsid w:val="001D75E1"/>
    <w:rsid w:val="001D78DB"/>
    <w:rsid w:val="001E2897"/>
    <w:rsid w:val="001F021A"/>
    <w:rsid w:val="001F09EB"/>
    <w:rsid w:val="00205A10"/>
    <w:rsid w:val="0021006B"/>
    <w:rsid w:val="002124B6"/>
    <w:rsid w:val="002215B0"/>
    <w:rsid w:val="002305EE"/>
    <w:rsid w:val="00231F59"/>
    <w:rsid w:val="002414FD"/>
    <w:rsid w:val="00254BBF"/>
    <w:rsid w:val="0025568E"/>
    <w:rsid w:val="002611DC"/>
    <w:rsid w:val="00281400"/>
    <w:rsid w:val="002910EA"/>
    <w:rsid w:val="00291B13"/>
    <w:rsid w:val="002A49C1"/>
    <w:rsid w:val="002A7D50"/>
    <w:rsid w:val="002B7235"/>
    <w:rsid w:val="002C00D6"/>
    <w:rsid w:val="002C6725"/>
    <w:rsid w:val="002D2BBD"/>
    <w:rsid w:val="002D3409"/>
    <w:rsid w:val="002D5F31"/>
    <w:rsid w:val="002E7714"/>
    <w:rsid w:val="002F0EDF"/>
    <w:rsid w:val="003109D1"/>
    <w:rsid w:val="00315C86"/>
    <w:rsid w:val="003226A6"/>
    <w:rsid w:val="00322AF3"/>
    <w:rsid w:val="00334847"/>
    <w:rsid w:val="003379E6"/>
    <w:rsid w:val="00344330"/>
    <w:rsid w:val="003470E1"/>
    <w:rsid w:val="003521A1"/>
    <w:rsid w:val="0035716E"/>
    <w:rsid w:val="00377554"/>
    <w:rsid w:val="0039110B"/>
    <w:rsid w:val="00391524"/>
    <w:rsid w:val="00393BEB"/>
    <w:rsid w:val="003944E8"/>
    <w:rsid w:val="003B0480"/>
    <w:rsid w:val="003B601E"/>
    <w:rsid w:val="003B7FD3"/>
    <w:rsid w:val="003C0D78"/>
    <w:rsid w:val="003C1A26"/>
    <w:rsid w:val="003D28F4"/>
    <w:rsid w:val="003D6183"/>
    <w:rsid w:val="003E6515"/>
    <w:rsid w:val="003F0481"/>
    <w:rsid w:val="0040299F"/>
    <w:rsid w:val="00410DBD"/>
    <w:rsid w:val="004234EF"/>
    <w:rsid w:val="00425757"/>
    <w:rsid w:val="00430FDB"/>
    <w:rsid w:val="0043219B"/>
    <w:rsid w:val="00442902"/>
    <w:rsid w:val="0045335D"/>
    <w:rsid w:val="00462F3C"/>
    <w:rsid w:val="00465E7B"/>
    <w:rsid w:val="004664FA"/>
    <w:rsid w:val="00467385"/>
    <w:rsid w:val="0047596C"/>
    <w:rsid w:val="00480237"/>
    <w:rsid w:val="00490F5E"/>
    <w:rsid w:val="004938EF"/>
    <w:rsid w:val="00493BBE"/>
    <w:rsid w:val="00495F0C"/>
    <w:rsid w:val="004A39C1"/>
    <w:rsid w:val="004A7CC0"/>
    <w:rsid w:val="004B04D0"/>
    <w:rsid w:val="004B0B56"/>
    <w:rsid w:val="004C7E16"/>
    <w:rsid w:val="004D2249"/>
    <w:rsid w:val="004D2607"/>
    <w:rsid w:val="004E0ADE"/>
    <w:rsid w:val="004E1979"/>
    <w:rsid w:val="004F3554"/>
    <w:rsid w:val="004F6999"/>
    <w:rsid w:val="00505D50"/>
    <w:rsid w:val="00527208"/>
    <w:rsid w:val="005312BC"/>
    <w:rsid w:val="00556AFE"/>
    <w:rsid w:val="00566910"/>
    <w:rsid w:val="00587FB5"/>
    <w:rsid w:val="00591FDE"/>
    <w:rsid w:val="00592450"/>
    <w:rsid w:val="00593B5A"/>
    <w:rsid w:val="005A26E0"/>
    <w:rsid w:val="005A3A9C"/>
    <w:rsid w:val="005A7DA4"/>
    <w:rsid w:val="005B6EE3"/>
    <w:rsid w:val="005B71B7"/>
    <w:rsid w:val="005D0343"/>
    <w:rsid w:val="005D48E3"/>
    <w:rsid w:val="005E76E6"/>
    <w:rsid w:val="00601CCB"/>
    <w:rsid w:val="006061E3"/>
    <w:rsid w:val="00614F0E"/>
    <w:rsid w:val="006176B3"/>
    <w:rsid w:val="00626488"/>
    <w:rsid w:val="0063258F"/>
    <w:rsid w:val="006376C1"/>
    <w:rsid w:val="00647FFE"/>
    <w:rsid w:val="006523F2"/>
    <w:rsid w:val="00654F80"/>
    <w:rsid w:val="00663741"/>
    <w:rsid w:val="0067074B"/>
    <w:rsid w:val="0068127C"/>
    <w:rsid w:val="006B6ADF"/>
    <w:rsid w:val="006D0E6C"/>
    <w:rsid w:val="006D344A"/>
    <w:rsid w:val="006E246B"/>
    <w:rsid w:val="006E625C"/>
    <w:rsid w:val="006E7B55"/>
    <w:rsid w:val="00720942"/>
    <w:rsid w:val="00744529"/>
    <w:rsid w:val="00747B6E"/>
    <w:rsid w:val="00754FCF"/>
    <w:rsid w:val="00785C1F"/>
    <w:rsid w:val="007915E6"/>
    <w:rsid w:val="007932FE"/>
    <w:rsid w:val="0079438C"/>
    <w:rsid w:val="007B4977"/>
    <w:rsid w:val="007B5B0D"/>
    <w:rsid w:val="007B6764"/>
    <w:rsid w:val="007E0491"/>
    <w:rsid w:val="007E5739"/>
    <w:rsid w:val="007F4CED"/>
    <w:rsid w:val="008067FA"/>
    <w:rsid w:val="00807681"/>
    <w:rsid w:val="00812655"/>
    <w:rsid w:val="008131CD"/>
    <w:rsid w:val="00813F1B"/>
    <w:rsid w:val="0083610E"/>
    <w:rsid w:val="00846B0D"/>
    <w:rsid w:val="0085299F"/>
    <w:rsid w:val="00871D7B"/>
    <w:rsid w:val="00874385"/>
    <w:rsid w:val="00875742"/>
    <w:rsid w:val="008773AA"/>
    <w:rsid w:val="00881C2D"/>
    <w:rsid w:val="008A080B"/>
    <w:rsid w:val="008A2D79"/>
    <w:rsid w:val="008A7D1E"/>
    <w:rsid w:val="008B7978"/>
    <w:rsid w:val="008C11A8"/>
    <w:rsid w:val="008C2534"/>
    <w:rsid w:val="008D1C9D"/>
    <w:rsid w:val="008F1316"/>
    <w:rsid w:val="008F3641"/>
    <w:rsid w:val="008F3F0D"/>
    <w:rsid w:val="00917532"/>
    <w:rsid w:val="0092435A"/>
    <w:rsid w:val="009322AD"/>
    <w:rsid w:val="0094195F"/>
    <w:rsid w:val="009420C0"/>
    <w:rsid w:val="0094514A"/>
    <w:rsid w:val="009737B3"/>
    <w:rsid w:val="00973D1A"/>
    <w:rsid w:val="0098385B"/>
    <w:rsid w:val="00990F2D"/>
    <w:rsid w:val="0099334E"/>
    <w:rsid w:val="009942B8"/>
    <w:rsid w:val="009A58D4"/>
    <w:rsid w:val="009B20DC"/>
    <w:rsid w:val="009B3DD9"/>
    <w:rsid w:val="009B7243"/>
    <w:rsid w:val="009C3B00"/>
    <w:rsid w:val="009D0AF6"/>
    <w:rsid w:val="009F0EB0"/>
    <w:rsid w:val="009F7733"/>
    <w:rsid w:val="009F7948"/>
    <w:rsid w:val="00A02577"/>
    <w:rsid w:val="00A04ABC"/>
    <w:rsid w:val="00A04B17"/>
    <w:rsid w:val="00A228CB"/>
    <w:rsid w:val="00A233E8"/>
    <w:rsid w:val="00A238D9"/>
    <w:rsid w:val="00A25967"/>
    <w:rsid w:val="00A270C6"/>
    <w:rsid w:val="00A34015"/>
    <w:rsid w:val="00A51A96"/>
    <w:rsid w:val="00A60B5E"/>
    <w:rsid w:val="00A67CCF"/>
    <w:rsid w:val="00A74014"/>
    <w:rsid w:val="00A756E0"/>
    <w:rsid w:val="00A85491"/>
    <w:rsid w:val="00A92A3C"/>
    <w:rsid w:val="00A951BC"/>
    <w:rsid w:val="00AA06C6"/>
    <w:rsid w:val="00AA2C33"/>
    <w:rsid w:val="00AA3B8C"/>
    <w:rsid w:val="00AA574A"/>
    <w:rsid w:val="00AA6EFA"/>
    <w:rsid w:val="00AB3E32"/>
    <w:rsid w:val="00AB6FF6"/>
    <w:rsid w:val="00AC17B4"/>
    <w:rsid w:val="00AC781B"/>
    <w:rsid w:val="00AD1CD3"/>
    <w:rsid w:val="00AD4365"/>
    <w:rsid w:val="00AE0D89"/>
    <w:rsid w:val="00AF0479"/>
    <w:rsid w:val="00AF59FE"/>
    <w:rsid w:val="00B014C6"/>
    <w:rsid w:val="00B02A15"/>
    <w:rsid w:val="00B12254"/>
    <w:rsid w:val="00B16A07"/>
    <w:rsid w:val="00B1731A"/>
    <w:rsid w:val="00B35404"/>
    <w:rsid w:val="00B506D9"/>
    <w:rsid w:val="00B6316D"/>
    <w:rsid w:val="00B81AA8"/>
    <w:rsid w:val="00B90243"/>
    <w:rsid w:val="00BB1300"/>
    <w:rsid w:val="00BB248F"/>
    <w:rsid w:val="00BB5F4B"/>
    <w:rsid w:val="00BB7B43"/>
    <w:rsid w:val="00BC6DCE"/>
    <w:rsid w:val="00BD7090"/>
    <w:rsid w:val="00BE1DF5"/>
    <w:rsid w:val="00BE59AC"/>
    <w:rsid w:val="00BE7DC8"/>
    <w:rsid w:val="00BF63B7"/>
    <w:rsid w:val="00BF6E9C"/>
    <w:rsid w:val="00C00837"/>
    <w:rsid w:val="00C121B0"/>
    <w:rsid w:val="00C16A3D"/>
    <w:rsid w:val="00C16B0F"/>
    <w:rsid w:val="00C16F0B"/>
    <w:rsid w:val="00C2778D"/>
    <w:rsid w:val="00C32E26"/>
    <w:rsid w:val="00C41D77"/>
    <w:rsid w:val="00C4673E"/>
    <w:rsid w:val="00C50EEF"/>
    <w:rsid w:val="00C52948"/>
    <w:rsid w:val="00C53253"/>
    <w:rsid w:val="00C532C6"/>
    <w:rsid w:val="00C5381E"/>
    <w:rsid w:val="00C6599C"/>
    <w:rsid w:val="00C65ED8"/>
    <w:rsid w:val="00C75171"/>
    <w:rsid w:val="00C83BDA"/>
    <w:rsid w:val="00C86D8B"/>
    <w:rsid w:val="00C87BEA"/>
    <w:rsid w:val="00C9037E"/>
    <w:rsid w:val="00C92961"/>
    <w:rsid w:val="00C94287"/>
    <w:rsid w:val="00CB0EB4"/>
    <w:rsid w:val="00CB1F84"/>
    <w:rsid w:val="00CD046F"/>
    <w:rsid w:val="00CD1D96"/>
    <w:rsid w:val="00CD3D9A"/>
    <w:rsid w:val="00CD4827"/>
    <w:rsid w:val="00CD75DC"/>
    <w:rsid w:val="00CE39F3"/>
    <w:rsid w:val="00CF4AE1"/>
    <w:rsid w:val="00D02EE9"/>
    <w:rsid w:val="00D030F1"/>
    <w:rsid w:val="00D11CDE"/>
    <w:rsid w:val="00D132C7"/>
    <w:rsid w:val="00D17012"/>
    <w:rsid w:val="00D17E5F"/>
    <w:rsid w:val="00D20421"/>
    <w:rsid w:val="00D214E2"/>
    <w:rsid w:val="00D326CA"/>
    <w:rsid w:val="00D35F56"/>
    <w:rsid w:val="00D42C6F"/>
    <w:rsid w:val="00D4364E"/>
    <w:rsid w:val="00D6232F"/>
    <w:rsid w:val="00D751C7"/>
    <w:rsid w:val="00D80572"/>
    <w:rsid w:val="00D87559"/>
    <w:rsid w:val="00D90B49"/>
    <w:rsid w:val="00D94C43"/>
    <w:rsid w:val="00DB2887"/>
    <w:rsid w:val="00DB5EF9"/>
    <w:rsid w:val="00DB7402"/>
    <w:rsid w:val="00DC165F"/>
    <w:rsid w:val="00DC52C9"/>
    <w:rsid w:val="00DE056A"/>
    <w:rsid w:val="00DF031F"/>
    <w:rsid w:val="00DF085D"/>
    <w:rsid w:val="00E019A3"/>
    <w:rsid w:val="00E303A9"/>
    <w:rsid w:val="00E31C14"/>
    <w:rsid w:val="00E35F70"/>
    <w:rsid w:val="00E360B7"/>
    <w:rsid w:val="00E363C0"/>
    <w:rsid w:val="00E56B51"/>
    <w:rsid w:val="00E63311"/>
    <w:rsid w:val="00E71EAD"/>
    <w:rsid w:val="00E8329C"/>
    <w:rsid w:val="00E90F11"/>
    <w:rsid w:val="00EA234D"/>
    <w:rsid w:val="00EA5B5C"/>
    <w:rsid w:val="00EA7421"/>
    <w:rsid w:val="00EC3258"/>
    <w:rsid w:val="00EC5843"/>
    <w:rsid w:val="00EC69AD"/>
    <w:rsid w:val="00ED3E97"/>
    <w:rsid w:val="00ED63EB"/>
    <w:rsid w:val="00EF0C84"/>
    <w:rsid w:val="00EF785F"/>
    <w:rsid w:val="00F01051"/>
    <w:rsid w:val="00F1204E"/>
    <w:rsid w:val="00F225ED"/>
    <w:rsid w:val="00F22D87"/>
    <w:rsid w:val="00F240C1"/>
    <w:rsid w:val="00F30BCF"/>
    <w:rsid w:val="00F40972"/>
    <w:rsid w:val="00F434B2"/>
    <w:rsid w:val="00F46E6C"/>
    <w:rsid w:val="00F55DC4"/>
    <w:rsid w:val="00F57DF6"/>
    <w:rsid w:val="00F6407F"/>
    <w:rsid w:val="00F64F29"/>
    <w:rsid w:val="00F7145B"/>
    <w:rsid w:val="00F72DD6"/>
    <w:rsid w:val="00F72FC4"/>
    <w:rsid w:val="00F734AD"/>
    <w:rsid w:val="00F76440"/>
    <w:rsid w:val="00F836F7"/>
    <w:rsid w:val="00FA12F4"/>
    <w:rsid w:val="00FB4A48"/>
    <w:rsid w:val="00FC0D27"/>
    <w:rsid w:val="00FE1043"/>
    <w:rsid w:val="00FE1FE4"/>
    <w:rsid w:val="00FE2BA9"/>
    <w:rsid w:val="00FF2094"/>
    <w:rsid w:val="00FF3A55"/>
    <w:rsid w:val="00FF5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80B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A3B8C"/>
    <w:rPr>
      <w:color w:val="0000FF"/>
      <w:u w:val="single"/>
    </w:rPr>
  </w:style>
  <w:style w:type="character" w:customStyle="1" w:styleId="hps">
    <w:name w:val="hps"/>
    <w:basedOn w:val="VarsaylanParagrafYazTipi"/>
    <w:rsid w:val="0021006B"/>
  </w:style>
  <w:style w:type="paragraph" w:styleId="BalonMetni">
    <w:name w:val="Balloon Text"/>
    <w:basedOn w:val="Normal"/>
    <w:link w:val="BalonMetniChar"/>
    <w:uiPriority w:val="99"/>
    <w:semiHidden/>
    <w:unhideWhenUsed/>
    <w:rsid w:val="00067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77B1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334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34847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334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34847"/>
    <w:rPr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1F09EB"/>
    <w:pPr>
      <w:spacing w:after="0" w:line="240" w:lineRule="auto"/>
      <w:ind w:left="708"/>
    </w:pPr>
    <w:rPr>
      <w:rFonts w:ascii="Times New Roman" w:hAnsi="Times New Roman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nceremdenjaponya2015.jikad.org.tr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jikad.org.tr/yarisma/sizeverilenisim/wp-admin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jikad.org.tr/yarisma/sizevereilenisim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penceremdenjaponya@jikad.org.tr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jikad.org.tr/yarisma/wp-admin/media-new.php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B25450-A9D3-4F99-B4B2-1F57E169E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1939</Words>
  <Characters>11055</Characters>
  <Application>Microsoft Office Word</Application>
  <DocSecurity>0</DocSecurity>
  <Lines>92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12969</CharactersWithSpaces>
  <SharedDoc>false</SharedDoc>
  <HLinks>
    <vt:vector size="24" baseType="variant">
      <vt:variant>
        <vt:i4>1835096</vt:i4>
      </vt:variant>
      <vt:variant>
        <vt:i4>9</vt:i4>
      </vt:variant>
      <vt:variant>
        <vt:i4>0</vt:i4>
      </vt:variant>
      <vt:variant>
        <vt:i4>5</vt:i4>
      </vt:variant>
      <vt:variant>
        <vt:lpwstr>http://www.jijad.org.tr/</vt:lpwstr>
      </vt:variant>
      <vt:variant>
        <vt:lpwstr/>
      </vt:variant>
      <vt:variant>
        <vt:i4>3407970</vt:i4>
      </vt:variant>
      <vt:variant>
        <vt:i4>6</vt:i4>
      </vt:variant>
      <vt:variant>
        <vt:i4>0</vt:i4>
      </vt:variant>
      <vt:variant>
        <vt:i4>5</vt:i4>
      </vt:variant>
      <vt:variant>
        <vt:lpwstr>http://jikad.org.tr/yarisma/wp-admin/media-new.php</vt:lpwstr>
      </vt:variant>
      <vt:variant>
        <vt:lpwstr/>
      </vt:variant>
      <vt:variant>
        <vt:i4>6946913</vt:i4>
      </vt:variant>
      <vt:variant>
        <vt:i4>3</vt:i4>
      </vt:variant>
      <vt:variant>
        <vt:i4>0</vt:i4>
      </vt:variant>
      <vt:variant>
        <vt:i4>5</vt:i4>
      </vt:variant>
      <vt:variant>
        <vt:lpwstr>http://jikad.org.tr/yarisma/........./wp-admin</vt:lpwstr>
      </vt:variant>
      <vt:variant>
        <vt:lpwstr/>
      </vt:variant>
      <vt:variant>
        <vt:i4>5701656</vt:i4>
      </vt:variant>
      <vt:variant>
        <vt:i4>0</vt:i4>
      </vt:variant>
      <vt:variant>
        <vt:i4>0</vt:i4>
      </vt:variant>
      <vt:variant>
        <vt:i4>5</vt:i4>
      </vt:variant>
      <vt:variant>
        <vt:lpwstr>http://jikad.org.tr/yarisma/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 Sunay Yücel</dc:creator>
  <cp:lastModifiedBy>arzu yucel</cp:lastModifiedBy>
  <cp:revision>6</cp:revision>
  <cp:lastPrinted>2012-08-31T18:56:00Z</cp:lastPrinted>
  <dcterms:created xsi:type="dcterms:W3CDTF">2015-10-14T20:26:00Z</dcterms:created>
  <dcterms:modified xsi:type="dcterms:W3CDTF">2015-12-08T11:52:00Z</dcterms:modified>
</cp:coreProperties>
</file>